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認定臨床研究審査委員会</w:t>
      </w:r>
    </w:p>
    <w:p w14:paraId="7172CD90" w14:textId="07A17CB7" w:rsidR="00681963" w:rsidRPr="000D4C6C" w:rsidRDefault="00BA2292" w:rsidP="00254D49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群馬大学医学部附属病院臨床研究審査委員会</w:t>
      </w:r>
      <w:r w:rsidR="00DC33C8" w:rsidRPr="000D4C6C">
        <w:rPr>
          <w:rFonts w:hAnsi="ＭＳ ゴシック" w:hint="eastAsia"/>
          <w:sz w:val="21"/>
        </w:rPr>
        <w:t xml:space="preserve">　委員長　</w:t>
      </w:r>
      <w:r w:rsidR="00681963" w:rsidRPr="000D4C6C">
        <w:rPr>
          <w:rFonts w:hAnsi="ＭＳ ゴシック" w:hint="eastAsia"/>
          <w:sz w:val="21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（</w:t>
            </w:r>
            <w:proofErr w:type="spellStart"/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jRCT</w:t>
            </w:r>
            <w:proofErr w:type="spellEnd"/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91A3" w14:textId="77777777" w:rsidR="00782C47" w:rsidRDefault="00782C47" w:rsidP="002B2006">
      <w:r>
        <w:separator/>
      </w:r>
    </w:p>
  </w:endnote>
  <w:endnote w:type="continuationSeparator" w:id="0">
    <w:p w14:paraId="2C15CAD3" w14:textId="77777777" w:rsidR="00782C47" w:rsidRDefault="00782C47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8ADD" w14:textId="77777777" w:rsidR="00782C47" w:rsidRDefault="00782C47" w:rsidP="002B2006">
      <w:r>
        <w:separator/>
      </w:r>
    </w:p>
  </w:footnote>
  <w:footnote w:type="continuationSeparator" w:id="0">
    <w:p w14:paraId="4D56C188" w14:textId="77777777" w:rsidR="00782C47" w:rsidRDefault="00782C47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B6947"/>
    <w:rsid w:val="000D4C6C"/>
    <w:rsid w:val="00152B7D"/>
    <w:rsid w:val="001E324D"/>
    <w:rsid w:val="0023083E"/>
    <w:rsid w:val="00254D49"/>
    <w:rsid w:val="002B2006"/>
    <w:rsid w:val="002F0AB5"/>
    <w:rsid w:val="003326E1"/>
    <w:rsid w:val="00345CB3"/>
    <w:rsid w:val="0047129C"/>
    <w:rsid w:val="00604032"/>
    <w:rsid w:val="00681963"/>
    <w:rsid w:val="00782C47"/>
    <w:rsid w:val="0078398C"/>
    <w:rsid w:val="0086310C"/>
    <w:rsid w:val="00935728"/>
    <w:rsid w:val="00B50A2E"/>
    <w:rsid w:val="00BA2292"/>
    <w:rsid w:val="00C138A0"/>
    <w:rsid w:val="00C7654E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E8B38E3D-1517-49F4-81FE-1B9FB20B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CIRU-DM</dc:creator>
  <cp:lastModifiedBy>CIRU-DM</cp:lastModifiedBy>
  <cp:revision>2</cp:revision>
  <dcterms:created xsi:type="dcterms:W3CDTF">2025-06-12T03:40:00Z</dcterms:created>
  <dcterms:modified xsi:type="dcterms:W3CDTF">2025-06-12T03:40:00Z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