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9"/>
        <w:gridCol w:w="1059"/>
        <w:gridCol w:w="3203"/>
      </w:tblGrid>
      <w:tr w:rsidR="00D92610" w:rsidRPr="00D92610" w14:paraId="13B36DE0" w14:textId="77777777" w:rsidTr="00A90ADF">
        <w:trPr>
          <w:trHeight w:hRule="exact" w:val="284"/>
        </w:trPr>
        <w:tc>
          <w:tcPr>
            <w:tcW w:w="281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B36DDB" w14:textId="77777777"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D92610">
              <w:rPr>
                <w:rFonts w:hAnsi="ＭＳ ゴシック" w:hint="eastAsia"/>
                <w:sz w:val="18"/>
                <w:szCs w:val="18"/>
              </w:rPr>
              <w:t>詳細記載用書式</w:t>
            </w:r>
          </w:p>
          <w:p w14:paraId="13B36DDC" w14:textId="77777777"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  <w:p w14:paraId="13B36DDD" w14:textId="77777777"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14:paraId="13B36DDE" w14:textId="77777777" w:rsidR="00A90ADF" w:rsidRPr="00D92610" w:rsidRDefault="00A90ADF" w:rsidP="002D513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D9261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647" w:type="pct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3B36DDF" w14:textId="77777777"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13B36DE1" w14:textId="77777777" w:rsidR="002D513A" w:rsidRPr="00D92610" w:rsidRDefault="00E6347C" w:rsidP="002D513A">
      <w:pPr>
        <w:autoSpaceDE w:val="0"/>
        <w:autoSpaceDN w:val="0"/>
        <w:spacing w:beforeLines="50" w:before="156" w:line="240" w:lineRule="exact"/>
        <w:textAlignment w:val="bottom"/>
        <w:rPr>
          <w:b/>
          <w:sz w:val="20"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B36FEE" wp14:editId="13B36FEF">
                <wp:simplePos x="0" y="0"/>
                <wp:positionH relativeFrom="column">
                  <wp:posOffset>6953250</wp:posOffset>
                </wp:positionH>
                <wp:positionV relativeFrom="paragraph">
                  <wp:posOffset>9972675</wp:posOffset>
                </wp:positionV>
                <wp:extent cx="611505" cy="719455"/>
                <wp:effectExtent l="0" t="0" r="0" b="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37004" w14:textId="77777777"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36F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7.5pt;margin-top:785.25pt;width:48.1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tUEQIAANYDAAAOAAAAZHJzL2Uyb0RvYy54bWysU82O0zAQviPxDpbvNE3V7rJR09Wyq0VI&#10;y4+08ACu4zQWiceM3Sbl2EorHoJXQJx5nrwIY6dbCtwQF8vj8XzzzefP88uuqdlGodNgcp6Oxpwp&#10;I6HQZpXzD+9vnz3nzHlhClGDUTnfKscvF0+fzFubqQlUUBcKGYEYl7U255X3NksSJyvVCDcCqwwl&#10;S8BGeApxlRQoWkJv6mQyHp8lLWBhEaRyjk5vhiRfRPyyVNK/LUunPKtzTtx8XDGuy7Ami7nIVihs&#10;peWBhvgHFo3QhpoeoW6EF2yN+i+oRksEB6UfSWgSKEstVZyBpknHf0xzXwmr4iwkjrNHmdz/g5Vv&#10;Nu+Q6SLnE86MaOiJ+v1Dv/vW7370+y+s33/t9/t+951iNg1ytdZlVHVvqc53L6CjZ4+jO3sH8qNj&#10;Bq4rYVbqChHaSomC6KahMjkpHXBcAFm2r6GgvmLtIQJ1JTZBS1KHETo92/b4VKrzTNLhWZrOxjPO&#10;JKXO04vpbBY7iOyx2KLzLxU0LGxyjuSECC42d84HMiJ7vBJ6GbjVdR3dUJvfDuhiOInkA9+Bue+W&#10;3UGMJRRbGgNhMBd9BtpUgJ85a8lYOXef1gIVZ/UrQ1JcpNNpcGIMprPzCQV4mlmeZoSRBJVzz9mw&#10;vfaDe9cW9aqiToP4Bq5IvlLH0YLOA6sDbzJPnPhg9ODO0zje+vUdFz8BAAD//wMAUEsDBBQABgAI&#10;AAAAIQAZzNEL5AAAAA8BAAAPAAAAZHJzL2Rvd25yZXYueG1sTI/NTsMwEITvSLyDtUjcqJ1WKWmI&#10;U1WRKiQEh5ZeuG1iN4nwT4jdNvD0bE9wm9GOZr8p1pM17KzH0HsnIZkJYNo1XvWulXB43z5kwEJE&#10;p9B4pyV86wDr8vamwFz5i9vp8z62jEpcyFFCF+OQcx6aTlsMMz9oR7ejHy1GsmPL1YgXKreGz4VY&#10;cou9ow8dDrrqdPO5P1kJL9X2DXf13GY/pnp+PW6Gr8NHKuX93bR5Ahb1FP/CcMUndCiJqfYnpwIz&#10;5MUqpTGRVPooUmDXTLJKFsBqUstskQEvC/5/R/kLAAD//wMAUEsBAi0AFAAGAAgAAAAhALaDOJL+&#10;AAAA4QEAABMAAAAAAAAAAAAAAAAAAAAAAFtDb250ZW50X1R5cGVzXS54bWxQSwECLQAUAAYACAAA&#10;ACEAOP0h/9YAAACUAQAACwAAAAAAAAAAAAAAAAAvAQAAX3JlbHMvLnJlbHNQSwECLQAUAAYACAAA&#10;ACEANiwbVBECAADWAwAADgAAAAAAAAAAAAAAAAAuAgAAZHJzL2Uyb0RvYy54bWxQSwECLQAUAAYA&#10;CAAAACEAGczRC+QAAAAPAQAADwAAAAAAAAAAAAAAAABrBAAAZHJzL2Rvd25yZXYueG1sUEsFBgAA&#10;AAAEAAQA8wAAAHwFAAAAAA==&#10;" filled="f" stroked="f" strokeweight=".5pt">
                <v:textbox>
                  <w:txbxContent>
                    <w:p w14:paraId="13B37004" w14:textId="77777777" w:rsidR="002D513A" w:rsidRPr="0011495A" w:rsidRDefault="002D513A" w:rsidP="002D513A">
                      <w:pPr>
                        <w:rPr>
                          <w:rFonts w:hAnsi="ＭＳ ゴシック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D513A" w:rsidRPr="00D92610">
        <w:rPr>
          <w:rFonts w:hint="eastAsia"/>
          <w:b/>
          <w:spacing w:val="-6"/>
        </w:rPr>
        <w:t>疾病等に関連すると思われる発現時の原疾患、合併症、既往歴、並びに過去の処置（外科処置、放射線療法、輸血等）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14:paraId="13B36DE6" w14:textId="77777777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14:paraId="13B36DE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3B36DE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B36DE4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14:paraId="13B36DE5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14:paraId="13B36DEB" w14:textId="77777777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13B36DE7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40" w:right="113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13B36DE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DE9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13B36DEA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DF0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DEC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DE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DE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DE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DF5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DF1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DF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DF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DF4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DFA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DF6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DF7" w14:textId="77777777"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DF8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DF9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DFF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DFB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DFC" w14:textId="77777777"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DF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DF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E04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E00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E0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E0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E0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E09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E05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E0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E0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E08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E0E" w14:textId="77777777" w:rsidTr="002D513A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14:paraId="13B36E0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14:paraId="13B36E0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3B36E0C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14:paraId="13B36E0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E14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B36E0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B36E10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14:paraId="13B36E11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14:paraId="13B36E1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14:paraId="13B36E1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14:paraId="13B36E18" w14:textId="77777777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13B36E15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E16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13B36E1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E1C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E19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E1A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E1B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14:paraId="13B36E20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13B36E1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13B36E1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14:paraId="13B36E1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14:paraId="13B36E21" w14:textId="77777777"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14:paraId="13B36E22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 xml:space="preserve">疾病等発現時に使用していた薬剤　</w:t>
      </w:r>
    </w:p>
    <w:p w14:paraId="13B36E23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sz w:val="18"/>
        </w:rPr>
        <w:t>（疾病等に対する治療薬を除く）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D92610" w:rsidRPr="00D92610" w14:paraId="13B36E2B" w14:textId="77777777" w:rsidTr="002D513A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B36E24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8"/>
              </w:rPr>
              <w:t>薬剤名</w:t>
            </w:r>
            <w:r w:rsidRPr="00D92610">
              <w:rPr>
                <w:rFonts w:hint="eastAsia"/>
                <w:b/>
                <w:sz w:val="18"/>
              </w:rPr>
              <w:t>：</w:t>
            </w:r>
            <w:r w:rsidRPr="00D92610">
              <w:rPr>
                <w:rFonts w:hint="eastAsia"/>
                <w:sz w:val="16"/>
              </w:rPr>
              <w:t>販売名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B36E2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B36E26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14:paraId="13B36E27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(西暦年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月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B36E2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B36E2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3B36E2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疾病等発現後の措置</w:t>
            </w:r>
          </w:p>
        </w:tc>
      </w:tr>
      <w:tr w:rsidR="00D92610" w:rsidRPr="00D92610" w14:paraId="13B36E3C" w14:textId="77777777" w:rsidTr="002D513A">
        <w:trPr>
          <w:trHeight w:val="133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13B36E2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2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14:paraId="13B36E2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13B36E2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30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14:paraId="13B36E31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14:paraId="13B36E32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/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</w:t>
            </w:r>
          </w:p>
          <w:p w14:paraId="13B36E33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34" w14:textId="77777777" w:rsidR="002D513A" w:rsidRPr="00D92610" w:rsidRDefault="002D513A" w:rsidP="002D513A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13B36E35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14:paraId="13B36E36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14:paraId="13B36E37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3B36E3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14:paraId="13B36E3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14:paraId="13B36E3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14:paraId="13B36E3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14:paraId="13B36E4D" w14:textId="77777777" w:rsidTr="002D513A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13B36E3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3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14:paraId="13B36E3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13B36E4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41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14:paraId="13B36E42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14:paraId="13B36E43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14:paraId="13B36E44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4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13B36E46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14:paraId="13B36E47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14:paraId="13B36E48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3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3B36E4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14:paraId="13B36E4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14:paraId="13B36E4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14:paraId="13B36E4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14:paraId="13B36E5E" w14:textId="77777777" w:rsidTr="002D513A">
        <w:trPr>
          <w:trHeight w:val="137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13B36E4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4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14:paraId="13B36E5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13B36E51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52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14:paraId="13B36E53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14:paraId="13B36E54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14:paraId="13B36E55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56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13B36E57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14:paraId="13B36E58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14:paraId="13B36E59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3B36E5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14:paraId="13B36E5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14:paraId="13B36E5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14:paraId="13B36E5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2D513A" w:rsidRPr="00D92610" w14:paraId="13B36E6F" w14:textId="77777777" w:rsidTr="002D513A">
        <w:trPr>
          <w:trHeight w:val="132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13B36E5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6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14:paraId="13B36E61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13B36E6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63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14:paraId="13B36E64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14:paraId="13B36E65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   /</w:t>
            </w:r>
          </w:p>
          <w:p w14:paraId="13B36E66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6E67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13B36E68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14:paraId="13B36E69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14:paraId="13B36E6A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3B36E6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14:paraId="13B36E6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14:paraId="13B36E6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14:paraId="13B36E6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</w:tbl>
    <w:p w14:paraId="13B36E70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D92610" w:rsidRPr="00D92610" w14:paraId="13B36E73" w14:textId="77777777" w:rsidTr="002D513A">
        <w:trPr>
          <w:trHeight w:val="1106"/>
          <w:jc w:val="center"/>
        </w:trPr>
        <w:tc>
          <w:tcPr>
            <w:tcW w:w="1968" w:type="dxa"/>
            <w:vAlign w:val="center"/>
          </w:tcPr>
          <w:p w14:paraId="13B36E71" w14:textId="77777777"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/>
                <w:sz w:val="21"/>
              </w:rPr>
            </w:pPr>
            <w:r w:rsidRPr="00D92610">
              <w:rPr>
                <w:rFonts w:hAnsi="ＭＳ ゴシック" w:hint="eastAsia"/>
                <w:sz w:val="21"/>
              </w:rPr>
              <w:t>備考</w:t>
            </w:r>
          </w:p>
        </w:tc>
        <w:tc>
          <w:tcPr>
            <w:tcW w:w="7909" w:type="dxa"/>
          </w:tcPr>
          <w:p w14:paraId="13B36E72" w14:textId="77777777"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14:paraId="13B36E74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疾病等発現時に使用していた薬剤を再投与した場合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14:paraId="13B36E7B" w14:textId="77777777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14:paraId="13B36E7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再投与した薬剤名</w:t>
            </w:r>
          </w:p>
          <w:p w14:paraId="13B36E76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(</w:t>
            </w:r>
            <w:r w:rsidRPr="00D92610">
              <w:rPr>
                <w:rFonts w:hint="eastAsia"/>
                <w:sz w:val="18"/>
              </w:rPr>
              <w:t>販売名</w:t>
            </w:r>
            <w:r w:rsidRPr="00D92610">
              <w:rPr>
                <w:sz w:val="18"/>
              </w:rPr>
              <w:t>/</w:t>
            </w:r>
            <w:r w:rsidRPr="00D92610">
              <w:rPr>
                <w:rFonts w:hint="eastAsia"/>
                <w:sz w:val="18"/>
              </w:rPr>
              <w:t>一般名</w:t>
            </w:r>
            <w:r w:rsidRPr="00D92610">
              <w:rPr>
                <w:rFonts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3B36E77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3B36E7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再投与期間</w:t>
            </w:r>
          </w:p>
          <w:p w14:paraId="13B36E7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14:paraId="13B36E7A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再投与後の疾病等の発現</w:t>
            </w:r>
          </w:p>
        </w:tc>
      </w:tr>
      <w:tr w:rsidR="00D92610" w:rsidRPr="00D92610" w14:paraId="13B36E81" w14:textId="77777777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14:paraId="13B36E7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13B36E7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13B36E7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14:paraId="13B36E7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14:paraId="13B36E8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14:paraId="13B36E87" w14:textId="77777777" w:rsidTr="002D513A">
        <w:trPr>
          <w:jc w:val="center"/>
        </w:trPr>
        <w:tc>
          <w:tcPr>
            <w:tcW w:w="2359" w:type="dxa"/>
          </w:tcPr>
          <w:p w14:paraId="13B36E8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E83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E84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14:paraId="13B36E8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3541" w:type="dxa"/>
          </w:tcPr>
          <w:p w14:paraId="13B36E86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14:paraId="13B36E8D" w14:textId="77777777" w:rsidTr="002D513A">
        <w:trPr>
          <w:jc w:val="center"/>
        </w:trPr>
        <w:tc>
          <w:tcPr>
            <w:tcW w:w="2359" w:type="dxa"/>
          </w:tcPr>
          <w:p w14:paraId="13B36E8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E8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E8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14:paraId="13B36E8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  <w:r w:rsidRPr="00D92610">
              <w:rPr>
                <w:sz w:val="20"/>
              </w:rPr>
              <w:t xml:space="preserve"> </w:t>
            </w:r>
          </w:p>
        </w:tc>
        <w:tc>
          <w:tcPr>
            <w:tcW w:w="3541" w:type="dxa"/>
          </w:tcPr>
          <w:p w14:paraId="13B36E8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14:paraId="13B36E8E" w14:textId="77777777"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14:paraId="13B36E8F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14:paraId="13B36E95" w14:textId="77777777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14:paraId="13B36E90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3B36E91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14:paraId="13B36E9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3B36E93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14:paraId="13B36E94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14:paraId="13B36E9A" w14:textId="77777777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14:paraId="13B36E96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13B36E97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13B36E9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14:paraId="13B36E9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14:paraId="13B36E9F" w14:textId="77777777" w:rsidTr="002D513A">
        <w:trPr>
          <w:jc w:val="center"/>
        </w:trPr>
        <w:tc>
          <w:tcPr>
            <w:tcW w:w="2359" w:type="dxa"/>
          </w:tcPr>
          <w:p w14:paraId="13B36E9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E9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14:paraId="13B36E9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13B36E9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14:paraId="13B36EA4" w14:textId="77777777" w:rsidTr="002D513A">
        <w:trPr>
          <w:jc w:val="center"/>
        </w:trPr>
        <w:tc>
          <w:tcPr>
            <w:tcW w:w="2359" w:type="dxa"/>
          </w:tcPr>
          <w:p w14:paraId="13B36EA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EA1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14:paraId="13B36EA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13B36EA3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14:paraId="13B36EA5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p w14:paraId="13B36EA6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  <w:sz w:val="21"/>
        </w:rPr>
      </w:pPr>
      <w:r w:rsidRPr="00D92610">
        <w:rPr>
          <w:rFonts w:hint="eastAsia"/>
          <w:b/>
        </w:rPr>
        <w:t>疾病等発現に関連すると思われる臨床検査結果</w:t>
      </w:r>
      <w:r w:rsidRPr="00D92610">
        <w:rPr>
          <w:rFonts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D92610" w:rsidRPr="00D92610" w14:paraId="13B36EAB" w14:textId="77777777" w:rsidTr="002D513A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14:paraId="13B36EA7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14:paraId="13B36EA8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3B36EA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13B36EA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検査値</w:t>
            </w:r>
          </w:p>
        </w:tc>
      </w:tr>
      <w:tr w:rsidR="00D92610" w:rsidRPr="00D92610" w14:paraId="13B36EB4" w14:textId="77777777" w:rsidTr="002D513A">
        <w:trPr>
          <w:jc w:val="center"/>
        </w:trPr>
        <w:tc>
          <w:tcPr>
            <w:tcW w:w="1699" w:type="dxa"/>
            <w:vMerge/>
          </w:tcPr>
          <w:p w14:paraId="13B36EA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</w:tcPr>
          <w:p w14:paraId="13B36EA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14:paraId="13B36EA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14:paraId="13B36EA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14:paraId="13B36EB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13B36EB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13B36EB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14:paraId="13B36EB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</w:tr>
      <w:tr w:rsidR="00D92610" w:rsidRPr="00D92610" w14:paraId="13B36EBD" w14:textId="77777777" w:rsidTr="002D513A"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14:paraId="13B36EB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14:paraId="13B36EB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14:paraId="13B36EB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13B36EB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14:paraId="13B36EB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13B36EB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13B36EB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14:paraId="13B36EB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</w:tr>
      <w:tr w:rsidR="00D92610" w:rsidRPr="00D92610" w14:paraId="13B36EC6" w14:textId="77777777" w:rsidTr="002D513A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14:paraId="13B36EB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14:paraId="13B36EB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14:paraId="13B36EC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14:paraId="13B36EC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14:paraId="13B36EC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14:paraId="13B36EC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14:paraId="13B36EC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14:paraId="13B36EC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ECF" w14:textId="77777777" w:rsidTr="002D513A">
        <w:trPr>
          <w:jc w:val="center"/>
        </w:trPr>
        <w:tc>
          <w:tcPr>
            <w:tcW w:w="1699" w:type="dxa"/>
          </w:tcPr>
          <w:p w14:paraId="13B36EC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C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C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EC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EC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C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C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EC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ED8" w14:textId="77777777" w:rsidTr="002D513A">
        <w:trPr>
          <w:jc w:val="center"/>
        </w:trPr>
        <w:tc>
          <w:tcPr>
            <w:tcW w:w="1699" w:type="dxa"/>
          </w:tcPr>
          <w:p w14:paraId="13B36ED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D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D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ED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ED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D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D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ED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EE1" w14:textId="77777777" w:rsidTr="002D513A">
        <w:trPr>
          <w:jc w:val="center"/>
        </w:trPr>
        <w:tc>
          <w:tcPr>
            <w:tcW w:w="1699" w:type="dxa"/>
          </w:tcPr>
          <w:p w14:paraId="13B36ED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D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D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ED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ED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D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D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EE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EEA" w14:textId="77777777" w:rsidTr="002D513A">
        <w:trPr>
          <w:jc w:val="center"/>
        </w:trPr>
        <w:tc>
          <w:tcPr>
            <w:tcW w:w="1699" w:type="dxa"/>
          </w:tcPr>
          <w:p w14:paraId="13B36EE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E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E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EE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EE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E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E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EE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EF3" w14:textId="77777777" w:rsidTr="002D513A">
        <w:trPr>
          <w:jc w:val="center"/>
        </w:trPr>
        <w:tc>
          <w:tcPr>
            <w:tcW w:w="1699" w:type="dxa"/>
          </w:tcPr>
          <w:p w14:paraId="13B36EE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E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E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EE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EE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F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F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EF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EFC" w14:textId="77777777" w:rsidTr="002D513A">
        <w:trPr>
          <w:jc w:val="center"/>
        </w:trPr>
        <w:tc>
          <w:tcPr>
            <w:tcW w:w="1699" w:type="dxa"/>
          </w:tcPr>
          <w:p w14:paraId="13B36EF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F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F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EF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EF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F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EF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EF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05" w14:textId="77777777" w:rsidTr="002D513A">
        <w:trPr>
          <w:jc w:val="center"/>
        </w:trPr>
        <w:tc>
          <w:tcPr>
            <w:tcW w:w="1699" w:type="dxa"/>
          </w:tcPr>
          <w:p w14:paraId="13B36EF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EF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EF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0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0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0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0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0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0E" w14:textId="77777777" w:rsidTr="002D513A">
        <w:trPr>
          <w:jc w:val="center"/>
        </w:trPr>
        <w:tc>
          <w:tcPr>
            <w:tcW w:w="1699" w:type="dxa"/>
          </w:tcPr>
          <w:p w14:paraId="13B36F0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0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0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0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0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0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0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0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17" w14:textId="77777777" w:rsidTr="002D513A">
        <w:trPr>
          <w:jc w:val="center"/>
        </w:trPr>
        <w:tc>
          <w:tcPr>
            <w:tcW w:w="1699" w:type="dxa"/>
          </w:tcPr>
          <w:p w14:paraId="13B36F0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1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1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1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1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1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1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1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20" w14:textId="77777777" w:rsidTr="002D513A">
        <w:trPr>
          <w:jc w:val="center"/>
        </w:trPr>
        <w:tc>
          <w:tcPr>
            <w:tcW w:w="1699" w:type="dxa"/>
          </w:tcPr>
          <w:p w14:paraId="13B36F1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1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1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1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1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1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1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1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29" w14:textId="77777777" w:rsidTr="002D513A">
        <w:trPr>
          <w:jc w:val="center"/>
        </w:trPr>
        <w:tc>
          <w:tcPr>
            <w:tcW w:w="1699" w:type="dxa"/>
          </w:tcPr>
          <w:p w14:paraId="13B36F2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2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2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2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2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2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2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2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32" w14:textId="77777777" w:rsidTr="002D513A">
        <w:trPr>
          <w:jc w:val="center"/>
        </w:trPr>
        <w:tc>
          <w:tcPr>
            <w:tcW w:w="1699" w:type="dxa"/>
          </w:tcPr>
          <w:p w14:paraId="13B36F2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2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2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2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2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2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3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3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3B" w14:textId="77777777" w:rsidTr="002D513A">
        <w:trPr>
          <w:jc w:val="center"/>
        </w:trPr>
        <w:tc>
          <w:tcPr>
            <w:tcW w:w="1699" w:type="dxa"/>
          </w:tcPr>
          <w:p w14:paraId="13B36F3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3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3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3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3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3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3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3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3B36F44" w14:textId="77777777" w:rsidTr="002D513A">
        <w:trPr>
          <w:jc w:val="center"/>
        </w:trPr>
        <w:tc>
          <w:tcPr>
            <w:tcW w:w="1699" w:type="dxa"/>
          </w:tcPr>
          <w:p w14:paraId="13B36F3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13B36F3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3B36F3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13B36F3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B36F4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4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3B36F4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3B36F4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</w:tbl>
    <w:p w14:paraId="13B36F45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上記臨床検査以外の結果</w:t>
      </w:r>
      <w:r w:rsidRPr="00D92610">
        <w:rPr>
          <w:rFonts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14:paraId="13B36F47" w14:textId="77777777" w:rsidTr="002D513A">
        <w:trPr>
          <w:trHeight w:val="2464"/>
          <w:jc w:val="center"/>
        </w:trPr>
        <w:tc>
          <w:tcPr>
            <w:tcW w:w="9880" w:type="dxa"/>
          </w:tcPr>
          <w:p w14:paraId="13B36F4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14:paraId="13B36F48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経過：</w:t>
      </w:r>
      <w:r w:rsidRPr="00D92610">
        <w:rPr>
          <w:rFonts w:hint="eastAsia"/>
          <w:spacing w:val="-6"/>
          <w:sz w:val="18"/>
        </w:rPr>
        <w:t>疾病等発現までの詳細な時間経過、疾病等に対する処置、転帰及び関連情報を含む症例の概要を記載する。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D92610" w:rsidRPr="00D92610" w14:paraId="13B36F4B" w14:textId="77777777" w:rsidTr="002D513A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3B36F49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西暦年/月/日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13B36F4A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内</w:t>
            </w:r>
            <w:r w:rsidRPr="00D92610">
              <w:rPr>
                <w:sz w:val="20"/>
              </w:rPr>
              <w:t xml:space="preserve">       </w:t>
            </w:r>
            <w:r w:rsidRPr="00D92610">
              <w:rPr>
                <w:rFonts w:hint="eastAsia"/>
                <w:sz w:val="20"/>
              </w:rPr>
              <w:t>容</w:t>
            </w:r>
          </w:p>
        </w:tc>
      </w:tr>
      <w:tr w:rsidR="00D92610" w:rsidRPr="00D92610" w14:paraId="13B36F4E" w14:textId="77777777" w:rsidTr="002D513A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13B36F4C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13B36F4D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51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4F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50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54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52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53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57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55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56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5A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58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59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5D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5B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5C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60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5E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5F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63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61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62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66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64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65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69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67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68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6C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6A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6B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6F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6D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6E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72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70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71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75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73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74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3B36F78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76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77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2D513A" w:rsidRPr="00D92610" w14:paraId="13B36F7B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13B36F79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14:paraId="13B36F7A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14:paraId="13B36F7C" w14:textId="77777777"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14:paraId="13B36F7D" w14:textId="77777777" w:rsidR="002D513A" w:rsidRPr="00D92610" w:rsidRDefault="00E6347C" w:rsidP="002D513A">
      <w:pPr>
        <w:autoSpaceDE w:val="0"/>
        <w:autoSpaceDN w:val="0"/>
        <w:spacing w:line="240" w:lineRule="exact"/>
        <w:textAlignment w:val="bottom"/>
        <w:rPr>
          <w:b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B36FF0" wp14:editId="13B36FF1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37005" w14:textId="77777777"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36FF0" id="_x0000_s1027" type="#_x0000_t202" style="position:absolute;left:0;text-align:left;margin-left:538.5pt;margin-top:684pt;width:48.1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szEgIAAN0DAAAOAAAAZHJzL2Uyb0RvYy54bWysU82O0zAQviPxDpbvNE3V7rJR09Wyq0VI&#10;y4+08ACu4zQWiceM3Sbl2EorHoJXQJx5nrwIY6dbCtwQF8sz4/nmm5nP88uuqdlGodNgcp6Oxpwp&#10;I6HQZpXzD+9vnz3nzHlhClGDUTnfKscvF0+fzFubqQlUUBcKGYEYl7U255X3NksSJyvVCDcCqwwF&#10;S8BGeDJxlRQoWkJv6mQyHp8lLWBhEaRyjrw3Q5AvIn5ZKunflqVTntU5J24+nhjPZTiTxVxkKxS2&#10;0vJAQ/wDi0ZoQ0WPUDfCC7ZG/RdUoyWCg9KPJDQJlKWWKvZA3aTjP7q5r4RVsRcajrPHMbn/Byvf&#10;bN4h0wXtjjMjGlpRv3/od9/63Y9+/4X1+6/9ft/vvpPNpmFcrXUZZd1byvPdC+hCamjd2TuQHx0z&#10;cF0Js1JXiNBWShRENw2ZyUnqgOMCyLJ9DQXVFWsPEagrsQmANB1G6LS27XFVqvNMkvMsTWfjGWeS&#10;QufpxXQ2ixVE9phs0fmXChoWLjlHUkIEF5s75wMZkT0+CbUM3Oq6jmqozW8Oehg8kXzgOzD33bI7&#10;jO0wkyUUW+oGYdAY/Qm6VICfOWtJXzl3n9YCFWf1K0MTuUin0yDIaExn5xMy8DSyPI0IIwkq556z&#10;4XrtBxGvLepVRZWGHRi4oimWOnYYxj2wOtAnDcXGD3oPIj2146tfv3LxEwAA//8DAFBLAwQUAAYA&#10;CAAAACEAZKudxOQAAAAPAQAADwAAAGRycy9kb3ducmV2LnhtbEyPwU7DMBBE70j8g7WVuFEnDTRR&#10;iFNVkSokBIeWXrg5sZtEtdchdtvA17M9ldsb7Wh2plhN1rCzHn3vUEA8j4BpbJzqsRWw/9w8ZsB8&#10;kKikcagF/GgPq/L+rpC5chfc6vMutIxC0OdSQBfCkHPum05b6edu0Ei3gxutDCTHlqtRXijcGr6I&#10;oiW3skf60MlBV51ujruTFfBWbT7ktl7Y7NdUr++H9fC9/3oW4mE2rV+ABT2Fmxmu9ak6lNSpdidU&#10;nhnSUZrSmECULDOiqydOkwRYTfSUxQnwsuD/d5R/AAAA//8DAFBLAQItABQABgAIAAAAIQC2gziS&#10;/gAAAOEBAAATAAAAAAAAAAAAAAAAAAAAAABbQ29udGVudF9UeXBlc10ueG1sUEsBAi0AFAAGAAgA&#10;AAAhADj9If/WAAAAlAEAAAsAAAAAAAAAAAAAAAAALwEAAF9yZWxzLy5yZWxzUEsBAi0AFAAGAAgA&#10;AAAhAOjwmzMSAgAA3QMAAA4AAAAAAAAAAAAAAAAALgIAAGRycy9lMm9Eb2MueG1sUEsBAi0AFAAG&#10;AAgAAAAhAGSrncTkAAAADwEAAA8AAAAAAAAAAAAAAAAAbAQAAGRycy9kb3ducmV2LnhtbFBLBQYA&#10;AAAABAAEAPMAAAB9BQAAAAA=&#10;" filled="f" stroked="f" strokeweight=".5pt">
                <v:textbox>
                  <w:txbxContent>
                    <w:p w14:paraId="13B37005" w14:textId="77777777" w:rsidR="002D513A" w:rsidRPr="0011495A" w:rsidRDefault="002D513A" w:rsidP="002D513A">
                      <w:pPr>
                        <w:rPr>
                          <w:rFonts w:hAnsi="ＭＳ ゴシック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3B36F7E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コメント：</w:t>
      </w:r>
      <w:r w:rsidRPr="00D92610">
        <w:rPr>
          <w:rFonts w:hint="eastAsia"/>
          <w:spacing w:val="-6"/>
          <w:sz w:val="18"/>
        </w:rPr>
        <w:t>因果関係の判断根拠、疾病等の診断、重篤性、投与薬剤間の相互作用等について記載する。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14:paraId="13B36F80" w14:textId="77777777" w:rsidTr="002D513A">
        <w:trPr>
          <w:trHeight w:val="4355"/>
          <w:jc w:val="center"/>
        </w:trPr>
        <w:tc>
          <w:tcPr>
            <w:tcW w:w="9880" w:type="dxa"/>
          </w:tcPr>
          <w:p w14:paraId="13B36F7F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14:paraId="13B36F81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D92610" w:rsidRPr="00D92610" w14:paraId="13B36F86" w14:textId="77777777" w:rsidTr="002D513A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14:paraId="13B36F82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剖検の有無：</w:t>
            </w:r>
          </w:p>
          <w:p w14:paraId="13B36F83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14:paraId="13B36F84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14:paraId="13B36F85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14:paraId="13B36F87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出生児、胎児のみに疾病等が発現した場合の研究対象者（親）の情報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620"/>
        <w:gridCol w:w="3348"/>
        <w:gridCol w:w="2813"/>
      </w:tblGrid>
      <w:tr w:rsidR="00D92610" w:rsidRPr="00D92610" w14:paraId="13B36F91" w14:textId="77777777" w:rsidTr="002D513A">
        <w:trPr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B36F8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研究対象者識別コード：</w:t>
            </w:r>
          </w:p>
          <w:p w14:paraId="13B36F8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6F8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体重：</w:t>
            </w:r>
            <w:r w:rsidRPr="00D92610">
              <w:rPr>
                <w:spacing w:val="-8"/>
                <w:sz w:val="18"/>
              </w:rPr>
              <w:t xml:space="preserve">        kg</w:t>
            </w:r>
          </w:p>
          <w:p w14:paraId="13B36F8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身長：</w:t>
            </w:r>
            <w:r w:rsidRPr="00D92610">
              <w:rPr>
                <w:spacing w:val="-8"/>
                <w:sz w:val="18"/>
              </w:rPr>
              <w:t xml:space="preserve">        cm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6F8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生年月日(西暦年/月/日)：</w:t>
            </w:r>
          </w:p>
          <w:p w14:paraId="13B36F8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firstLineChars="300" w:firstLine="521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/     /</w:t>
            </w:r>
          </w:p>
          <w:p w14:paraId="13B36F8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年齢：　　　　　歳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36F8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研究対象者の体質（過敏症素因等）</w:t>
            </w:r>
          </w:p>
          <w:p w14:paraId="13B36F9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□無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□有（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 xml:space="preserve">　　　</w:t>
            </w:r>
            <w:r w:rsidRPr="00D92610">
              <w:rPr>
                <w:spacing w:val="-8"/>
                <w:sz w:val="18"/>
                <w:szCs w:val="18"/>
              </w:rPr>
              <w:t xml:space="preserve">        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</w:tr>
      <w:tr w:rsidR="002D513A" w:rsidRPr="00D92610" w14:paraId="13B36F96" w14:textId="77777777" w:rsidTr="002D513A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B36F9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性別：</w:t>
            </w:r>
          </w:p>
          <w:p w14:paraId="13B36F9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spacing w:val="-8"/>
                <w:sz w:val="20"/>
              </w:rPr>
              <w:t xml:space="preserve">    </w:t>
            </w:r>
            <w:r w:rsidRPr="00D92610">
              <w:rPr>
                <w:rFonts w:hint="eastAsia"/>
                <w:spacing w:val="-8"/>
                <w:sz w:val="20"/>
              </w:rPr>
              <w:t>□男</w:t>
            </w:r>
            <w:r w:rsidRPr="00D92610">
              <w:rPr>
                <w:spacing w:val="-8"/>
                <w:sz w:val="20"/>
              </w:rPr>
              <w:t xml:space="preserve">     </w:t>
            </w:r>
            <w:r w:rsidRPr="00D92610">
              <w:rPr>
                <w:rFonts w:hint="eastAsia"/>
                <w:spacing w:val="-8"/>
                <w:sz w:val="20"/>
              </w:rPr>
              <w:t>□女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B36F9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疾病等発現前の月経日(西暦年/月/日)：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 xml:space="preserve">                 /    /</w:t>
            </w:r>
          </w:p>
          <w:p w14:paraId="13B36F9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（被疑薬投与開始時の妊娠の有無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>：</w:t>
            </w:r>
            <w:r w:rsidRPr="00D92610">
              <w:rPr>
                <w:spacing w:val="-8"/>
                <w:sz w:val="18"/>
              </w:rPr>
              <w:t xml:space="preserve">  </w:t>
            </w:r>
            <w:r w:rsidRPr="00D92610">
              <w:rPr>
                <w:rFonts w:hint="eastAsia"/>
                <w:spacing w:val="-8"/>
                <w:sz w:val="18"/>
              </w:rPr>
              <w:t>□無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□有：</w:t>
            </w:r>
            <w:r w:rsidRPr="00D92610">
              <w:rPr>
                <w:spacing w:val="-8"/>
                <w:sz w:val="18"/>
              </w:rPr>
              <w:t xml:space="preserve">      </w:t>
            </w:r>
            <w:r w:rsidRPr="00D92610">
              <w:rPr>
                <w:rFonts w:hint="eastAsia"/>
                <w:spacing w:val="-8"/>
                <w:sz w:val="18"/>
              </w:rPr>
              <w:t>週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□不明）</w:t>
            </w:r>
          </w:p>
        </w:tc>
      </w:tr>
    </w:tbl>
    <w:p w14:paraId="13B36F97" w14:textId="77777777"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14:paraId="13B36F98" w14:textId="77777777"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14:paraId="13B36F99" w14:textId="77777777" w:rsidR="002D513A" w:rsidRPr="00D92610" w:rsidRDefault="002D513A" w:rsidP="002D513A">
      <w:pPr>
        <w:autoSpaceDE w:val="0"/>
        <w:autoSpaceDN w:val="0"/>
        <w:spacing w:before="60" w:line="240" w:lineRule="exact"/>
        <w:textAlignment w:val="bottom"/>
        <w:rPr>
          <w:b/>
          <w:sz w:val="20"/>
        </w:rPr>
      </w:pPr>
      <w:r w:rsidRPr="00D92610">
        <w:rPr>
          <w:rFonts w:hint="eastAsia"/>
          <w:b/>
          <w:spacing w:val="-6"/>
        </w:rPr>
        <w:t>疾病等に関連すると思われる発現時の原疾患、合併症、既往歴、並びに過去の処置</w:t>
      </w:r>
      <w:r w:rsidRPr="00D92610">
        <w:rPr>
          <w:b/>
          <w:spacing w:val="-6"/>
        </w:rPr>
        <w:br/>
      </w:r>
      <w:r w:rsidRPr="00D92610">
        <w:rPr>
          <w:rFonts w:hint="eastAsia"/>
          <w:b/>
          <w:spacing w:val="-6"/>
        </w:rPr>
        <w:t>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14:paraId="13B36FA0" w14:textId="77777777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14:paraId="13B36F9A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3B36F9B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B36F9C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</w:p>
          <w:p w14:paraId="13B36F9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14:paraId="13B36F9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14:paraId="13B36F9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14:paraId="13B36FA5" w14:textId="77777777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14:paraId="13B36FA1" w14:textId="77777777" w:rsidR="002D513A" w:rsidRPr="00D92610" w:rsidRDefault="002D513A" w:rsidP="002D513A">
            <w:pPr>
              <w:autoSpaceDE w:val="0"/>
              <w:autoSpaceDN w:val="0"/>
              <w:adjustRightInd w:val="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13B36FA2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A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13B36FA4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AA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FA6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A7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A8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A9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AF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FAB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AC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A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A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B4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FB0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B1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B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B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B9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3B36FB5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B6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B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B8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BE" w14:textId="77777777" w:rsidTr="002D513A">
        <w:trPr>
          <w:cantSplit/>
          <w:jc w:val="center"/>
        </w:trPr>
        <w:tc>
          <w:tcPr>
            <w:tcW w:w="359" w:type="dxa"/>
            <w:vMerge/>
            <w:tcBorders>
              <w:bottom w:val="nil"/>
            </w:tcBorders>
          </w:tcPr>
          <w:p w14:paraId="13B36FB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14:paraId="13B36FBB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36FBC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14:paraId="13B36FB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C4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B36FB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B36FC0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14:paraId="13B36FC1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14:paraId="13B36FC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14:paraId="13B36FC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14:paraId="13B36FC8" w14:textId="77777777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14:paraId="13B36FC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C6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</w:tcPr>
          <w:p w14:paraId="13B36FC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CC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C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CA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CB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3B36FD0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B36FC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B36FC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B36FC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14:paraId="13B36FD4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13B36FD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13B36FD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14:paraId="13B36FD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14:paraId="13B36FD5" w14:textId="77777777"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14:paraId="13B36FD6" w14:textId="77777777" w:rsidR="002D513A" w:rsidRPr="00D92610" w:rsidRDefault="002D513A" w:rsidP="002D513A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b/>
        </w:rPr>
      </w:pPr>
    </w:p>
    <w:p w14:paraId="13B36FD7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14:paraId="13B36FDD" w14:textId="77777777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14:paraId="13B36FD8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3B36FD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14:paraId="13B36FD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3B36FDB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14:paraId="13B36FDC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14:paraId="13B36FE2" w14:textId="77777777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14:paraId="13B36FD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13B36FD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13B36FE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14:paraId="13B36FE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14:paraId="13B36FE7" w14:textId="77777777" w:rsidTr="002D513A">
        <w:trPr>
          <w:jc w:val="center"/>
        </w:trPr>
        <w:tc>
          <w:tcPr>
            <w:tcW w:w="2359" w:type="dxa"/>
          </w:tcPr>
          <w:p w14:paraId="13B36FE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FE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14:paraId="13B36FE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13B36FE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14:paraId="13B36FEC" w14:textId="77777777" w:rsidTr="002D513A">
        <w:trPr>
          <w:jc w:val="center"/>
        </w:trPr>
        <w:tc>
          <w:tcPr>
            <w:tcW w:w="2359" w:type="dxa"/>
          </w:tcPr>
          <w:p w14:paraId="13B36FE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3B36FE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14:paraId="13B36FE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13B36FE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14:paraId="13B36FED" w14:textId="77777777" w:rsidR="002D513A" w:rsidRPr="00D92610" w:rsidRDefault="002D513A" w:rsidP="002D513A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2D513A" w:rsidRPr="00D92610" w:rsidSect="00A90ADF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80" w:bottom="1440" w:left="1080" w:header="737" w:footer="431" w:gutter="0"/>
      <w:pgNumType w:start="1"/>
      <w:cols w:space="425"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D7C0" w14:textId="77777777" w:rsidR="00775B0F" w:rsidRDefault="00775B0F">
      <w:r>
        <w:separator/>
      </w:r>
    </w:p>
  </w:endnote>
  <w:endnote w:type="continuationSeparator" w:id="0">
    <w:p w14:paraId="6C2D9C03" w14:textId="77777777" w:rsidR="00775B0F" w:rsidRDefault="0077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6FF7" w14:textId="77777777" w:rsidR="002D513A" w:rsidRDefault="002D513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92610" w:rsidRPr="00D92610">
      <w:rPr>
        <w:noProof/>
        <w:lang w:val="ja-JP"/>
      </w:rPr>
      <w:t>1</w:t>
    </w:r>
    <w:r>
      <w:fldChar w:fldCharType="end"/>
    </w:r>
  </w:p>
  <w:p w14:paraId="13B36FF8" w14:textId="77777777" w:rsidR="002D513A" w:rsidRDefault="002D513A" w:rsidP="002D513A">
    <w:pPr>
      <w:pStyle w:val="a5"/>
      <w:tabs>
        <w:tab w:val="right" w:pos="10049"/>
      </w:tabs>
      <w:spacing w:afterLines="50" w:after="120"/>
      <w:ind w:rightChars="-187" w:right="-41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6FFE" w14:textId="77777777" w:rsidR="002D513A" w:rsidRDefault="002D513A" w:rsidP="002D513A">
    <w:pPr>
      <w:pStyle w:val="a5"/>
      <w:jc w:val="right"/>
    </w:pPr>
  </w:p>
  <w:p w14:paraId="13B36FFF" w14:textId="77777777" w:rsidR="002D513A" w:rsidRPr="00C50289" w:rsidRDefault="002D513A" w:rsidP="002D513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52770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EFA74" w14:textId="77777777" w:rsidR="00775B0F" w:rsidRDefault="00775B0F">
      <w:r>
        <w:separator/>
      </w:r>
    </w:p>
  </w:footnote>
  <w:footnote w:type="continuationSeparator" w:id="0">
    <w:p w14:paraId="66A79068" w14:textId="77777777" w:rsidR="00775B0F" w:rsidRDefault="00775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6FF6" w14:textId="77777777" w:rsidR="002D513A" w:rsidRDefault="00775B0F">
    <w:pPr>
      <w:pStyle w:val="a3"/>
    </w:pPr>
    <w:r>
      <w:rPr>
        <w:noProof/>
      </w:rPr>
      <w:pict w14:anchorId="13B370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5" o:spid="_x0000_s2049" type="#_x0000_t136" style="position:absolute;left:0;text-align:left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 w14:anchorId="13B37001"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2D513A" w:rsidRPr="0031121D" w14:paraId="13B36FFC" w14:textId="77777777" w:rsidTr="002D513A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3B36FF9" w14:textId="77777777" w:rsidR="002D513A" w:rsidRPr="004D60F6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詳細報告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14:paraId="13B36FFA" w14:textId="77777777" w:rsidR="002D513A" w:rsidRPr="0031121D" w:rsidRDefault="002D513A" w:rsidP="002D513A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14:paraId="13B36FFB" w14:textId="77777777" w:rsidR="002D513A" w:rsidRPr="0031121D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13B36FFD" w14:textId="77777777" w:rsidR="002D513A" w:rsidRPr="003F39B3" w:rsidRDefault="00775B0F">
    <w:pPr>
      <w:pStyle w:val="a3"/>
      <w:rPr>
        <w:u w:val="single"/>
      </w:rPr>
    </w:pPr>
    <w:r>
      <w:rPr>
        <w:noProof/>
      </w:rPr>
      <w:pict w14:anchorId="13B370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4" o:spid="_x0000_s2053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2D513A" w:rsidRPr="003F39B3">
      <w:rPr>
        <w:rFonts w:hint="eastAsia"/>
        <w:u w:val="single"/>
      </w:rPr>
      <w:t xml:space="preserve">書式　　　</w:t>
    </w:r>
    <w:r>
      <w:rPr>
        <w:noProof/>
        <w:u w:val="single"/>
      </w:rPr>
      <w:pict w14:anchorId="13B37003">
        <v:shape id="PowerPlusWaterMarkObject18683406" o:spid="_x0000_s2052" type="#_x0000_t136" style="position:absolute;left:0;text-align:left;margin-left:0;margin-top:0;width:424.65pt;height:254.7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1DEEB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8B2C6" w:tentative="1">
      <w:start w:val="1"/>
      <w:numFmt w:val="aiueoFullWidth"/>
      <w:lvlText w:val="(%2)"/>
      <w:lvlJc w:val="left"/>
      <w:pPr>
        <w:ind w:left="840" w:hanging="420"/>
      </w:pPr>
    </w:lvl>
    <w:lvl w:ilvl="2" w:tplc="F03CC69A" w:tentative="1">
      <w:start w:val="1"/>
      <w:numFmt w:val="decimalEnclosedCircle"/>
      <w:lvlText w:val="%3"/>
      <w:lvlJc w:val="left"/>
      <w:pPr>
        <w:ind w:left="1260" w:hanging="420"/>
      </w:pPr>
    </w:lvl>
    <w:lvl w:ilvl="3" w:tplc="94B2E472" w:tentative="1">
      <w:start w:val="1"/>
      <w:numFmt w:val="decimal"/>
      <w:lvlText w:val="%4."/>
      <w:lvlJc w:val="left"/>
      <w:pPr>
        <w:ind w:left="1680" w:hanging="420"/>
      </w:pPr>
    </w:lvl>
    <w:lvl w:ilvl="4" w:tplc="9DDA1D26" w:tentative="1">
      <w:start w:val="1"/>
      <w:numFmt w:val="aiueoFullWidth"/>
      <w:lvlText w:val="(%5)"/>
      <w:lvlJc w:val="left"/>
      <w:pPr>
        <w:ind w:left="2100" w:hanging="420"/>
      </w:pPr>
    </w:lvl>
    <w:lvl w:ilvl="5" w:tplc="7C542D30" w:tentative="1">
      <w:start w:val="1"/>
      <w:numFmt w:val="decimalEnclosedCircle"/>
      <w:lvlText w:val="%6"/>
      <w:lvlJc w:val="left"/>
      <w:pPr>
        <w:ind w:left="2520" w:hanging="420"/>
      </w:pPr>
    </w:lvl>
    <w:lvl w:ilvl="6" w:tplc="CE5C4120" w:tentative="1">
      <w:start w:val="1"/>
      <w:numFmt w:val="decimal"/>
      <w:lvlText w:val="%7."/>
      <w:lvlJc w:val="left"/>
      <w:pPr>
        <w:ind w:left="2940" w:hanging="420"/>
      </w:pPr>
    </w:lvl>
    <w:lvl w:ilvl="7" w:tplc="C7801442" w:tentative="1">
      <w:start w:val="1"/>
      <w:numFmt w:val="aiueoFullWidth"/>
      <w:lvlText w:val="(%8)"/>
      <w:lvlJc w:val="left"/>
      <w:pPr>
        <w:ind w:left="3360" w:hanging="420"/>
      </w:pPr>
    </w:lvl>
    <w:lvl w:ilvl="8" w:tplc="97EA75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F763D"/>
    <w:multiLevelType w:val="hybridMultilevel"/>
    <w:tmpl w:val="8B0E0C90"/>
    <w:lvl w:ilvl="0" w:tplc="F92C9EE2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0D074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83A78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780B0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984459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08F4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9F605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9266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D1A8EA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5C744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18E3B8" w:tentative="1">
      <w:start w:val="1"/>
      <w:numFmt w:val="aiueoFullWidth"/>
      <w:lvlText w:val="(%2)"/>
      <w:lvlJc w:val="left"/>
      <w:pPr>
        <w:ind w:left="840" w:hanging="420"/>
      </w:pPr>
    </w:lvl>
    <w:lvl w:ilvl="2" w:tplc="B226E010" w:tentative="1">
      <w:start w:val="1"/>
      <w:numFmt w:val="decimalEnclosedCircle"/>
      <w:lvlText w:val="%3"/>
      <w:lvlJc w:val="left"/>
      <w:pPr>
        <w:ind w:left="1260" w:hanging="420"/>
      </w:pPr>
    </w:lvl>
    <w:lvl w:ilvl="3" w:tplc="6F6617CC" w:tentative="1">
      <w:start w:val="1"/>
      <w:numFmt w:val="decimal"/>
      <w:lvlText w:val="%4."/>
      <w:lvlJc w:val="left"/>
      <w:pPr>
        <w:ind w:left="1680" w:hanging="420"/>
      </w:pPr>
    </w:lvl>
    <w:lvl w:ilvl="4" w:tplc="5D645DC2" w:tentative="1">
      <w:start w:val="1"/>
      <w:numFmt w:val="aiueoFullWidth"/>
      <w:lvlText w:val="(%5)"/>
      <w:lvlJc w:val="left"/>
      <w:pPr>
        <w:ind w:left="2100" w:hanging="420"/>
      </w:pPr>
    </w:lvl>
    <w:lvl w:ilvl="5" w:tplc="6144D8FA" w:tentative="1">
      <w:start w:val="1"/>
      <w:numFmt w:val="decimalEnclosedCircle"/>
      <w:lvlText w:val="%6"/>
      <w:lvlJc w:val="left"/>
      <w:pPr>
        <w:ind w:left="2520" w:hanging="420"/>
      </w:pPr>
    </w:lvl>
    <w:lvl w:ilvl="6" w:tplc="7C564D68" w:tentative="1">
      <w:start w:val="1"/>
      <w:numFmt w:val="decimal"/>
      <w:lvlText w:val="%7."/>
      <w:lvlJc w:val="left"/>
      <w:pPr>
        <w:ind w:left="2940" w:hanging="420"/>
      </w:pPr>
    </w:lvl>
    <w:lvl w:ilvl="7" w:tplc="1F123974" w:tentative="1">
      <w:start w:val="1"/>
      <w:numFmt w:val="aiueoFullWidth"/>
      <w:lvlText w:val="(%8)"/>
      <w:lvlJc w:val="left"/>
      <w:pPr>
        <w:ind w:left="3360" w:hanging="420"/>
      </w:pPr>
    </w:lvl>
    <w:lvl w:ilvl="8" w:tplc="767293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0128C8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EEA433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726A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B400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36EB3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2A5F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8E0B0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C87D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98EC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DF"/>
    <w:rsid w:val="0024073C"/>
    <w:rsid w:val="002D513A"/>
    <w:rsid w:val="00775B0F"/>
    <w:rsid w:val="008A2C41"/>
    <w:rsid w:val="00A90ADF"/>
    <w:rsid w:val="00B3718D"/>
    <w:rsid w:val="00D92610"/>
    <w:rsid w:val="00E46BDD"/>
    <w:rsid w:val="00E6347C"/>
    <w:rsid w:val="00FA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4:docId w14:val="13B36D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99A98E-E232-4B8A-990B-C1284A083E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FC4888-88D7-4150-87E9-45683A087BFE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7A4E4D71-2074-413A-A5B6-ED62D782D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CA853-7AE6-4F2C-B9B6-C9BEC7548E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2674</Characters>
  <Application>Microsoft Office Word</Application>
  <DocSecurity>0</DocSecurity>
  <Lines>22</Lines>
  <Paragraphs>6</Paragraphs>
  <ScaleCrop>false</ScaleCrop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2025-06-12T03:39:00Z</dcterms:created>
  <dcterms:modified xsi:type="dcterms:W3CDTF">2025-06-12T03:39:00Z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Order">
    <vt:r8>119700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