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2625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6"/>
        <w:gridCol w:w="1244"/>
        <w:gridCol w:w="1680"/>
        <w:gridCol w:w="2184"/>
      </w:tblGrid>
      <w:tr w:rsidR="00905828" w:rsidRPr="00905828" w:rsidTr="00F20F6F">
        <w:trPr>
          <w:trHeight w:val="27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bookmarkStart w:id="0" w:name="_GoBack"/>
            <w:bookmarkEnd w:id="0"/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</w:pPr>
          </w:p>
          <w:p w:rsid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5828"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  <w:t>様式</w:t>
            </w:r>
            <w:r w:rsidR="00085D58"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-1147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3039"/>
      </w:tblGrid>
      <w:tr w:rsidR="00905828" w:rsidRPr="00220852" w:rsidTr="00F20F6F">
        <w:trPr>
          <w:trHeight w:val="505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05828" w:rsidRPr="00220852" w:rsidRDefault="00905828" w:rsidP="00F20F6F">
            <w:pPr>
              <w:spacing w:line="260" w:lineRule="exact"/>
              <w:rPr>
                <w:rFonts w:ascii="ＭＳ ゴシック" w:eastAsia="ＭＳ ゴシック" w:hAnsi="ＭＳ ゴシック"/>
                <w:b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整理番号</w:t>
            </w:r>
          </w:p>
        </w:tc>
        <w:tc>
          <w:tcPr>
            <w:tcW w:w="303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05828" w:rsidRPr="00220852" w:rsidRDefault="00905828" w:rsidP="00F20F6F">
            <w:pPr>
              <w:spacing w:line="260" w:lineRule="exact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</w:p>
        </w:tc>
      </w:tr>
      <w:tr w:rsidR="00905828" w:rsidRPr="00220852" w:rsidTr="00F2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区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　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220852"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  <w:t>1.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治験</w:t>
            </w:r>
            <w:r w:rsidRPr="00220852"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  <w:t xml:space="preserve">  2.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 xml:space="preserve">製造販売後臨床試験 </w:t>
            </w:r>
          </w:p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a.医薬品　b.医療機器</w:t>
            </w:r>
          </w:p>
        </w:tc>
      </w:tr>
    </w:tbl>
    <w:p w:rsidR="00905828" w:rsidRPr="00905828" w:rsidRDefault="00905828" w:rsidP="00905828">
      <w:pPr>
        <w:jc w:val="lef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</w:p>
    <w:p w:rsidR="00905828" w:rsidRPr="00905828" w:rsidRDefault="00905828" w:rsidP="00905828">
      <w:pPr>
        <w:jc w:val="lef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  <w:r w:rsidRPr="00905828">
        <w:rPr>
          <w:rFonts w:ascii="ＭＳ ゴシック" w:eastAsia="ＭＳ ゴシック" w:hAnsi="ＭＳ ゴシック" w:cs="ＭＳ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D0B8" wp14:editId="657FF81C">
                <wp:simplePos x="0" y="0"/>
                <wp:positionH relativeFrom="column">
                  <wp:posOffset>3905250</wp:posOffset>
                </wp:positionH>
                <wp:positionV relativeFrom="paragraph">
                  <wp:posOffset>-495935</wp:posOffset>
                </wp:positionV>
                <wp:extent cx="2800350" cy="1028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828" w:rsidRPr="009B52D3" w:rsidRDefault="00905828" w:rsidP="00905828"/>
                          <w:p w:rsidR="00905828" w:rsidRPr="001B374C" w:rsidRDefault="00905828" w:rsidP="009058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.5pt;margin-top:-39.05pt;width:2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um2AIAAM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" filled="f" stroked="f">
                <v:textbox>
                  <w:txbxContent>
                    <w:p w:rsidR="00905828" w:rsidRPr="009B52D3" w:rsidRDefault="00905828" w:rsidP="00905828"/>
                    <w:p w:rsidR="00905828" w:rsidRPr="001B374C" w:rsidRDefault="00905828" w:rsidP="009058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</w:p>
    <w:p w:rsid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</w:p>
    <w:p w:rsidR="00905828" w:rsidRP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  <w:r w:rsidRPr="00905828">
        <w:rPr>
          <w:rFonts w:ascii="ＭＳ ゴシック" w:eastAsia="ＭＳ ゴシック" w:hAnsi="ＭＳ ゴシック" w:cs="ＭＳ明朝" w:hint="eastAsia"/>
          <w:b/>
          <w:color w:val="000000"/>
          <w:kern w:val="0"/>
          <w:sz w:val="24"/>
          <w:szCs w:val="24"/>
        </w:rPr>
        <w:t>リモート</w:t>
      </w:r>
      <w:r w:rsidRPr="00905828"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4"/>
        </w:rPr>
        <w:t>SDV</w:t>
      </w:r>
      <w:r w:rsidRPr="00905828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の</w:t>
      </w:r>
      <w:r w:rsidRPr="00905828">
        <w:rPr>
          <w:rFonts w:ascii="ＭＳ ゴシック" w:eastAsia="ＭＳ ゴシック" w:hAnsi="ＭＳ ゴシック" w:cs="ＭＳ明朝" w:hint="eastAsia"/>
          <w:b/>
          <w:color w:val="000000"/>
          <w:kern w:val="0"/>
          <w:sz w:val="24"/>
          <w:szCs w:val="24"/>
        </w:rPr>
        <w:t>実施記録</w:t>
      </w:r>
    </w:p>
    <w:p w:rsidR="00905828" w:rsidRPr="00905828" w:rsidRDefault="00905828" w:rsidP="00905828">
      <w:pPr>
        <w:ind w:leftChars="405" w:left="850"/>
        <w:jc w:val="center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</w:p>
    <w:tbl>
      <w:tblPr>
        <w:tblW w:w="47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3"/>
        <w:gridCol w:w="1981"/>
        <w:gridCol w:w="1096"/>
        <w:gridCol w:w="1098"/>
        <w:gridCol w:w="948"/>
        <w:gridCol w:w="1558"/>
      </w:tblGrid>
      <w:tr w:rsidR="00D901F7" w:rsidRPr="00905828" w:rsidTr="00D901F7"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D901F7" w:rsidRPr="00905828" w:rsidRDefault="00D901F7" w:rsidP="00905828">
            <w:pPr>
              <w:tabs>
                <w:tab w:val="center" w:pos="686"/>
                <w:tab w:val="right" w:pos="1373"/>
              </w:tabs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SDV実施日</w:t>
            </w:r>
          </w:p>
        </w:tc>
        <w:tc>
          <w:tcPr>
            <w:tcW w:w="1227" w:type="pct"/>
            <w:tcBorders>
              <w:bottom w:val="double" w:sz="4" w:space="0" w:color="auto"/>
            </w:tcBorders>
            <w:vAlign w:val="center"/>
          </w:tcPr>
          <w:p w:rsidR="00D901F7" w:rsidRPr="00905828" w:rsidRDefault="00D901F7" w:rsidP="00905828">
            <w:pPr>
              <w:tabs>
                <w:tab w:val="center" w:pos="686"/>
                <w:tab w:val="right" w:pos="1373"/>
              </w:tabs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リモートSDV利用者の所属及び氏名</w:t>
            </w:r>
          </w:p>
        </w:tc>
        <w:tc>
          <w:tcPr>
            <w:tcW w:w="679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1F7" w:rsidRPr="00905828" w:rsidRDefault="00D901F7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開始時間</w:t>
            </w:r>
          </w:p>
        </w:tc>
        <w:tc>
          <w:tcPr>
            <w:tcW w:w="68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901F7" w:rsidRPr="00905828" w:rsidRDefault="00D901F7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終了時間</w:t>
            </w:r>
          </w:p>
        </w:tc>
        <w:tc>
          <w:tcPr>
            <w:tcW w:w="58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1F7" w:rsidRPr="00905828" w:rsidRDefault="00D901F7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確認者</w:t>
            </w:r>
          </w:p>
        </w:tc>
        <w:tc>
          <w:tcPr>
            <w:tcW w:w="96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1F7" w:rsidRPr="00905828" w:rsidRDefault="00D901F7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doub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doub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D901F7" w:rsidRPr="00905828" w:rsidTr="00D901F7">
        <w:trPr>
          <w:trHeight w:hRule="exact" w:val="567"/>
        </w:trPr>
        <w:tc>
          <w:tcPr>
            <w:tcW w:w="862" w:type="pct"/>
            <w:tcBorders>
              <w:top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D901F7" w:rsidRPr="00905828" w:rsidRDefault="00D901F7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</w:tcPr>
          <w:p w:rsidR="00D901F7" w:rsidRPr="00905828" w:rsidRDefault="00D901F7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</w:tbl>
    <w:p w:rsidR="00D96D1C" w:rsidRDefault="00D96D1C"/>
    <w:sectPr w:rsidR="00D9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7C" w:rsidRDefault="0073377C" w:rsidP="00D901F7">
      <w:r>
        <w:separator/>
      </w:r>
    </w:p>
  </w:endnote>
  <w:endnote w:type="continuationSeparator" w:id="0">
    <w:p w:rsidR="0073377C" w:rsidRDefault="0073377C" w:rsidP="00D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7C" w:rsidRDefault="0073377C" w:rsidP="00D901F7">
      <w:r>
        <w:separator/>
      </w:r>
    </w:p>
  </w:footnote>
  <w:footnote w:type="continuationSeparator" w:id="0">
    <w:p w:rsidR="0073377C" w:rsidRDefault="0073377C" w:rsidP="00D9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28"/>
    <w:rsid w:val="00085D58"/>
    <w:rsid w:val="00487F5A"/>
    <w:rsid w:val="0073377C"/>
    <w:rsid w:val="007F7E09"/>
    <w:rsid w:val="00905828"/>
    <w:rsid w:val="00D07248"/>
    <w:rsid w:val="00D901F7"/>
    <w:rsid w:val="00D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85CDC-FD8E-4B59-921F-5282E40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1F7"/>
  </w:style>
  <w:style w:type="paragraph" w:styleId="a5">
    <w:name w:val="footer"/>
    <w:basedOn w:val="a"/>
    <w:link w:val="a6"/>
    <w:uiPriority w:val="99"/>
    <w:unhideWhenUsed/>
    <w:rsid w:val="00D90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CIRU-DM</cp:lastModifiedBy>
  <cp:revision>2</cp:revision>
  <dcterms:created xsi:type="dcterms:W3CDTF">2017-11-10T00:50:00Z</dcterms:created>
  <dcterms:modified xsi:type="dcterms:W3CDTF">2017-11-10T00:50:00Z</dcterms:modified>
</cp:coreProperties>
</file>