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5D30" w:rsidRDefault="00391CCE">
      <w:pPr>
        <w:rPr>
          <w:noProof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-134620</wp:posOffset>
                </wp:positionV>
                <wp:extent cx="2961640" cy="388620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640" cy="388620"/>
                          <a:chOff x="3481" y="1833"/>
                          <a:chExt cx="4664" cy="612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481" y="1965"/>
                            <a:ext cx="4664" cy="44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5" y="1833"/>
                            <a:ext cx="453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D30" w:rsidRDefault="00107C4C">
                              <w:pPr>
                                <w:jc w:val="center"/>
                                <w:rPr>
                                  <w:rFonts w:eastAsia="ＭＳ ゴシック"/>
                                  <w:b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FFFF"/>
                                  <w:sz w:val="28"/>
                                </w:rPr>
                                <w:t>医師主導臨床研究</w:t>
                              </w:r>
                              <w:r w:rsidR="008F5D30">
                                <w:rPr>
                                  <w:rFonts w:eastAsia="ＭＳ ゴシック" w:hint="eastAsia"/>
                                  <w:b/>
                                  <w:color w:val="FFFFFF"/>
                                  <w:sz w:val="28"/>
                                </w:rPr>
                                <w:t>チェック</w:t>
                              </w:r>
                              <w:r w:rsidR="00AE0A99">
                                <w:rPr>
                                  <w:rFonts w:eastAsia="ＭＳ ゴシック" w:hint="eastAsia"/>
                                  <w:b/>
                                  <w:color w:val="FFFFFF"/>
                                  <w:sz w:val="28"/>
                                </w:rPr>
                                <w:t>シー</w:t>
                              </w:r>
                              <w:r w:rsidR="008F5D30">
                                <w:rPr>
                                  <w:rFonts w:eastAsia="ＭＳ ゴシック" w:hint="eastAsia"/>
                                  <w:b/>
                                  <w:color w:val="FFFFFF"/>
                                  <w:sz w:val="28"/>
                                </w:rPr>
                                <w:t>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125.95pt;margin-top:-10.6pt;width:233.2pt;height:30.6pt;z-index:251657216" coordorigin="3481,1833" coordsize="4664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">
                <v:roundrect id="AutoShape 3" o:spid="_x0000_s1027" style="position:absolute;left:3481;top:1965;width:4664;height:448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615;top:1833;width:453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8F5D30" w:rsidRDefault="00107C4C">
                        <w:pPr>
                          <w:jc w:val="center"/>
                          <w:rPr>
                            <w:rFonts w:eastAsia="ＭＳ ゴシック"/>
                            <w:b/>
                            <w:color w:val="FFFFFF"/>
                            <w:sz w:val="28"/>
                          </w:rPr>
                        </w:pPr>
                        <w:r>
                          <w:rPr>
                            <w:rFonts w:eastAsia="ＭＳ ゴシック" w:hint="eastAsia"/>
                            <w:b/>
                            <w:color w:val="FFFFFF"/>
                            <w:sz w:val="28"/>
                          </w:rPr>
                          <w:t>医師主導臨床研究</w:t>
                        </w:r>
                        <w:r w:rsidR="008F5D30">
                          <w:rPr>
                            <w:rFonts w:eastAsia="ＭＳ ゴシック" w:hint="eastAsia"/>
                            <w:b/>
                            <w:color w:val="FFFFFF"/>
                            <w:sz w:val="28"/>
                          </w:rPr>
                          <w:t>チェック</w:t>
                        </w:r>
                        <w:r w:rsidR="00AE0A99">
                          <w:rPr>
                            <w:rFonts w:eastAsia="ＭＳ ゴシック" w:hint="eastAsia"/>
                            <w:b/>
                            <w:color w:val="FFFFFF"/>
                            <w:sz w:val="28"/>
                          </w:rPr>
                          <w:t>シー</w:t>
                        </w:r>
                        <w:r w:rsidR="008F5D30">
                          <w:rPr>
                            <w:rFonts w:eastAsia="ＭＳ ゴシック" w:hint="eastAsia"/>
                            <w:b/>
                            <w:color w:val="FFFFFF"/>
                            <w:sz w:val="28"/>
                          </w:rPr>
                          <w:t>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F5D30" w:rsidRDefault="008F5D30">
      <w:pPr>
        <w:rPr>
          <w:noProof/>
          <w:sz w:val="20"/>
        </w:rPr>
      </w:pPr>
    </w:p>
    <w:tbl>
      <w:tblPr>
        <w:tblW w:w="8749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5"/>
        <w:gridCol w:w="6804"/>
      </w:tblGrid>
      <w:tr w:rsidR="008A7B9E" w:rsidTr="008A7B9E">
        <w:trPr>
          <w:cantSplit/>
        </w:trPr>
        <w:tc>
          <w:tcPr>
            <w:tcW w:w="1945" w:type="dxa"/>
          </w:tcPr>
          <w:p w:rsidR="008A7B9E" w:rsidRDefault="008A7B9E" w:rsidP="008A7B9E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6804" w:type="dxa"/>
          </w:tcPr>
          <w:p w:rsidR="008A7B9E" w:rsidRDefault="008A7B9E">
            <w:r>
              <w:rPr>
                <w:rFonts w:hint="eastAsia"/>
              </w:rPr>
              <w:t>西暦　　　　　年　　　　月　　　　日</w:t>
            </w:r>
          </w:p>
        </w:tc>
      </w:tr>
      <w:tr w:rsidR="008A7B9E" w:rsidTr="008A7B9E">
        <w:tc>
          <w:tcPr>
            <w:tcW w:w="1945" w:type="dxa"/>
          </w:tcPr>
          <w:p w:rsidR="008A7B9E" w:rsidRDefault="0004516E" w:rsidP="008A7B9E">
            <w:pPr>
              <w:jc w:val="center"/>
            </w:pPr>
            <w:r>
              <w:rPr>
                <w:rFonts w:hint="eastAsia"/>
              </w:rPr>
              <w:t>試験</w:t>
            </w:r>
            <w:r w:rsidR="008A7B9E">
              <w:rPr>
                <w:rFonts w:hint="eastAsia"/>
              </w:rPr>
              <w:t>番号</w:t>
            </w:r>
          </w:p>
        </w:tc>
        <w:tc>
          <w:tcPr>
            <w:tcW w:w="6804" w:type="dxa"/>
          </w:tcPr>
          <w:p w:rsidR="008A7B9E" w:rsidRDefault="008A7B9E"/>
        </w:tc>
      </w:tr>
      <w:tr w:rsidR="008A7B9E" w:rsidTr="0004516E">
        <w:trPr>
          <w:trHeight w:val="365"/>
        </w:trPr>
        <w:tc>
          <w:tcPr>
            <w:tcW w:w="1945" w:type="dxa"/>
          </w:tcPr>
          <w:p w:rsidR="008A7B9E" w:rsidRPr="009679BE" w:rsidRDefault="00FB6CA1" w:rsidP="008A7B9E">
            <w:pPr>
              <w:jc w:val="center"/>
            </w:pPr>
            <w:r>
              <w:rPr>
                <w:rFonts w:hint="eastAsia"/>
              </w:rPr>
              <w:t>実施診療科</w:t>
            </w:r>
          </w:p>
        </w:tc>
        <w:tc>
          <w:tcPr>
            <w:tcW w:w="6804" w:type="dxa"/>
          </w:tcPr>
          <w:p w:rsidR="008A7B9E" w:rsidRPr="009679BE" w:rsidRDefault="008A7B9E" w:rsidP="003372DC"/>
        </w:tc>
      </w:tr>
      <w:tr w:rsidR="008A7B9E" w:rsidTr="0004516E">
        <w:trPr>
          <w:trHeight w:val="414"/>
        </w:trPr>
        <w:tc>
          <w:tcPr>
            <w:tcW w:w="1945" w:type="dxa"/>
          </w:tcPr>
          <w:p w:rsidR="008A7B9E" w:rsidRDefault="008A7B9E" w:rsidP="008A7B9E">
            <w:pPr>
              <w:jc w:val="center"/>
            </w:pPr>
            <w:r>
              <w:rPr>
                <w:rFonts w:hint="eastAsia"/>
              </w:rPr>
              <w:t>記入医師氏名</w:t>
            </w:r>
          </w:p>
        </w:tc>
        <w:tc>
          <w:tcPr>
            <w:tcW w:w="6804" w:type="dxa"/>
          </w:tcPr>
          <w:p w:rsidR="008A7B9E" w:rsidRDefault="008A7B9E" w:rsidP="008A7B9E"/>
        </w:tc>
      </w:tr>
      <w:tr w:rsidR="008A7B9E" w:rsidTr="0004516E">
        <w:trPr>
          <w:cantSplit/>
          <w:trHeight w:val="848"/>
        </w:trPr>
        <w:tc>
          <w:tcPr>
            <w:tcW w:w="1945" w:type="dxa"/>
          </w:tcPr>
          <w:p w:rsidR="008A7B9E" w:rsidRDefault="008A7B9E" w:rsidP="008A7B9E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6804" w:type="dxa"/>
          </w:tcPr>
          <w:p w:rsidR="008A7B9E" w:rsidRDefault="008A7B9E"/>
        </w:tc>
      </w:tr>
    </w:tbl>
    <w:p w:rsidR="000640B2" w:rsidRPr="000640B2" w:rsidRDefault="000640B2" w:rsidP="000640B2">
      <w:pPr>
        <w:rPr>
          <w:vanish/>
        </w:rPr>
      </w:pPr>
    </w:p>
    <w:tbl>
      <w:tblPr>
        <w:tblpPr w:leftFromText="142" w:rightFromText="142" w:vertAnchor="page" w:horzAnchor="margin" w:tblpY="5401"/>
        <w:tblW w:w="10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843"/>
        <w:gridCol w:w="1843"/>
      </w:tblGrid>
      <w:tr w:rsidR="00744D3A" w:rsidRPr="002766C4" w:rsidTr="0004516E">
        <w:trPr>
          <w:trHeight w:val="296"/>
        </w:trPr>
        <w:tc>
          <w:tcPr>
            <w:tcW w:w="4536" w:type="dxa"/>
            <w:vAlign w:val="center"/>
          </w:tcPr>
          <w:p w:rsidR="00744D3A" w:rsidRPr="00074CF0" w:rsidRDefault="0067515D" w:rsidP="00BC5EC7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研究責任医師</w:t>
            </w:r>
            <w:r w:rsidR="00744D3A" w:rsidRPr="00074CF0">
              <w:rPr>
                <w:rFonts w:ascii="ＭＳ 明朝" w:eastAsia="ＭＳ 明朝" w:hAnsi="ＭＳ 明朝" w:hint="eastAsia"/>
                <w:sz w:val="22"/>
                <w:szCs w:val="22"/>
              </w:rPr>
              <w:t>に変更がある。</w:t>
            </w:r>
            <w:r w:rsidR="00BC5EC7" w:rsidRPr="00B87D66"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026983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C5E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373533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441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 </w:t>
            </w:r>
            <w:r w:rsidR="00BC5EC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いいえ</w:t>
            </w: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D3A" w:rsidRPr="002766C4" w:rsidTr="0004516E">
        <w:trPr>
          <w:trHeight w:val="317"/>
        </w:trPr>
        <w:tc>
          <w:tcPr>
            <w:tcW w:w="4536" w:type="dxa"/>
            <w:vAlign w:val="center"/>
          </w:tcPr>
          <w:p w:rsidR="00744D3A" w:rsidRPr="002766C4" w:rsidRDefault="008A7B9E" w:rsidP="003232F2">
            <w:pPr>
              <w:pStyle w:val="a3"/>
              <w:tabs>
                <w:tab w:val="left" w:pos="474"/>
              </w:tabs>
              <w:spacing w:line="240" w:lineRule="exact"/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変更前</w:t>
            </w:r>
            <w:r w:rsidR="00744D3A" w:rsidRPr="002766C4">
              <w:rPr>
                <w:rFonts w:ascii="ＭＳ 明朝" w:eastAsia="ＭＳ 明朝" w:hAnsi="ＭＳ 明朝" w:hint="eastAsia"/>
                <w:sz w:val="20"/>
              </w:rPr>
              <w:t>の責任医師：</w:t>
            </w: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D3A" w:rsidRPr="002766C4" w:rsidTr="0004516E">
        <w:trPr>
          <w:trHeight w:val="296"/>
        </w:trPr>
        <w:tc>
          <w:tcPr>
            <w:tcW w:w="4536" w:type="dxa"/>
            <w:vAlign w:val="center"/>
          </w:tcPr>
          <w:p w:rsidR="00744D3A" w:rsidRPr="002766C4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D3A" w:rsidRPr="002766C4" w:rsidTr="0004516E">
        <w:trPr>
          <w:trHeight w:val="296"/>
        </w:trPr>
        <w:tc>
          <w:tcPr>
            <w:tcW w:w="4536" w:type="dxa"/>
            <w:vAlign w:val="center"/>
          </w:tcPr>
          <w:p w:rsidR="00744D3A" w:rsidRPr="00074CF0" w:rsidRDefault="0067515D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研究分担医師</w:t>
            </w:r>
            <w:r w:rsidR="00744D3A" w:rsidRPr="00074CF0">
              <w:rPr>
                <w:rFonts w:ascii="ＭＳ 明朝" w:eastAsia="ＭＳ 明朝" w:hAnsi="ＭＳ 明朝" w:hint="eastAsia"/>
                <w:sz w:val="22"/>
                <w:szCs w:val="22"/>
              </w:rPr>
              <w:t>に変更がある。</w:t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796683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D242B" w:rsidRPr="00BC5E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744D3A" w:rsidRPr="0031646A">
              <w:rPr>
                <w:rFonts w:ascii="ＭＳ 明朝" w:eastAsia="ＭＳ 明朝" w:hAnsi="ＭＳ 明朝" w:hint="eastAsia"/>
                <w:sz w:val="24"/>
                <w:szCs w:val="24"/>
              </w:rPr>
              <w:t>はい</w:t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157458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441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 </w:t>
            </w:r>
            <w:r w:rsidR="00BC5EC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いいえ</w:t>
            </w: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D3A" w:rsidRPr="002766C4" w:rsidTr="0004516E">
        <w:trPr>
          <w:trHeight w:val="296"/>
        </w:trPr>
        <w:tc>
          <w:tcPr>
            <w:tcW w:w="4536" w:type="dxa"/>
            <w:vAlign w:val="center"/>
          </w:tcPr>
          <w:p w:rsidR="00744D3A" w:rsidRPr="002766C4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D3A" w:rsidRPr="002766C4" w:rsidTr="0004516E">
        <w:trPr>
          <w:trHeight w:val="296"/>
        </w:trPr>
        <w:tc>
          <w:tcPr>
            <w:tcW w:w="4536" w:type="dxa"/>
            <w:vAlign w:val="center"/>
          </w:tcPr>
          <w:p w:rsidR="00744D3A" w:rsidRPr="00074CF0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74CF0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>実施症例数が予定症例数を超過</w:t>
            </w:r>
            <w:r w:rsidRPr="00074CF0">
              <w:rPr>
                <w:rFonts w:ascii="ＭＳ 明朝" w:eastAsia="ＭＳ 明朝" w:hAnsi="ＭＳ 明朝" w:hint="eastAsia"/>
                <w:spacing w:val="-20"/>
                <w:sz w:val="22"/>
                <w:szCs w:val="22"/>
              </w:rPr>
              <w:t>している</w:t>
            </w:r>
            <w:r w:rsidRPr="00074CF0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100102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44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BC5EC7">
              <w:rPr>
                <w:rFonts w:ascii="ＭＳ 明朝" w:eastAsia="ＭＳ 明朝" w:hAnsi="ＭＳ 明朝" w:hint="eastAsia"/>
                <w:sz w:val="24"/>
                <w:szCs w:val="24"/>
              </w:rPr>
              <w:t>はい</w:t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038653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C5EC7" w:rsidRPr="0031646A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 </w:t>
            </w:r>
            <w:r w:rsidR="00824417">
              <w:rPr>
                <w:rFonts w:ascii="ＭＳ 明朝" w:eastAsia="ＭＳ 明朝" w:hAnsi="ＭＳ 明朝"/>
                <w:spacing w:val="-10"/>
                <w:sz w:val="24"/>
                <w:szCs w:val="24"/>
              </w:rPr>
              <w:t xml:space="preserve"> </w:t>
            </w:r>
            <w:r w:rsidR="00744D3A" w:rsidRPr="0031646A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いいえ</w:t>
            </w: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D3A" w:rsidRPr="002766C4" w:rsidTr="0004516E">
        <w:trPr>
          <w:trHeight w:val="317"/>
        </w:trPr>
        <w:tc>
          <w:tcPr>
            <w:tcW w:w="4536" w:type="dxa"/>
            <w:vAlign w:val="center"/>
          </w:tcPr>
          <w:p w:rsidR="00744D3A" w:rsidRPr="002766C4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2766C4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8A7B9E">
              <w:rPr>
                <w:rFonts w:ascii="ＭＳ 明朝" w:eastAsia="ＭＳ 明朝" w:hAnsi="ＭＳ 明朝" w:hint="eastAsia"/>
                <w:sz w:val="20"/>
              </w:rPr>
              <w:t>承認されている</w:t>
            </w:r>
            <w:r w:rsidRPr="002766C4">
              <w:rPr>
                <w:rFonts w:ascii="ＭＳ 明朝" w:eastAsia="ＭＳ 明朝" w:hAnsi="ＭＳ 明朝" w:hint="eastAsia"/>
                <w:sz w:val="20"/>
              </w:rPr>
              <w:t>予定症例数：</w:t>
            </w: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D3A" w:rsidRPr="002766C4" w:rsidTr="0004516E">
        <w:trPr>
          <w:trHeight w:val="296"/>
        </w:trPr>
        <w:tc>
          <w:tcPr>
            <w:tcW w:w="4536" w:type="dxa"/>
            <w:vAlign w:val="center"/>
          </w:tcPr>
          <w:p w:rsidR="00744D3A" w:rsidRPr="002766C4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D3A" w:rsidRPr="002766C4" w:rsidTr="0004516E">
        <w:trPr>
          <w:trHeight w:val="296"/>
        </w:trPr>
        <w:tc>
          <w:tcPr>
            <w:tcW w:w="4536" w:type="dxa"/>
            <w:vAlign w:val="center"/>
          </w:tcPr>
          <w:p w:rsidR="00744D3A" w:rsidRPr="00074CF0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74CF0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>実施期間が予定研究期間を超過</w:t>
            </w:r>
            <w:r w:rsidRPr="00074CF0">
              <w:rPr>
                <w:rFonts w:ascii="ＭＳ 明朝" w:eastAsia="ＭＳ 明朝" w:hAnsi="ＭＳ 明朝" w:hint="eastAsia"/>
                <w:spacing w:val="-20"/>
                <w:sz w:val="22"/>
                <w:szCs w:val="22"/>
              </w:rPr>
              <w:t>している</w:t>
            </w:r>
            <w:r w:rsidRPr="00074CF0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380366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44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BC5EC7">
              <w:rPr>
                <w:rFonts w:ascii="ＭＳ 明朝" w:eastAsia="ＭＳ 明朝" w:hAnsi="ＭＳ 明朝" w:hint="eastAsia"/>
                <w:sz w:val="24"/>
                <w:szCs w:val="24"/>
              </w:rPr>
              <w:t>はい</w:t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642110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441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 </w:t>
            </w:r>
            <w:r w:rsidR="00BC5EC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いいえ</w:t>
            </w: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6CA1" w:rsidRPr="002766C4" w:rsidTr="00BE1FF6">
        <w:trPr>
          <w:trHeight w:val="317"/>
        </w:trPr>
        <w:tc>
          <w:tcPr>
            <w:tcW w:w="10065" w:type="dxa"/>
            <w:gridSpan w:val="4"/>
            <w:vAlign w:val="center"/>
          </w:tcPr>
          <w:p w:rsidR="00FB6CA1" w:rsidRPr="0031646A" w:rsidRDefault="00FB6CA1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766C4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承認されている予定研究終了日</w:t>
            </w:r>
            <w:r w:rsidRPr="002766C4">
              <w:rPr>
                <w:rFonts w:ascii="ＭＳ 明朝" w:eastAsia="ＭＳ 明朝" w:hAnsi="ＭＳ 明朝" w:hint="eastAsia"/>
                <w:sz w:val="20"/>
              </w:rPr>
              <w:t>：</w:t>
            </w:r>
            <w:r w:rsidRPr="00FB6CA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年　　　月　　　日</w:t>
            </w:r>
          </w:p>
        </w:tc>
      </w:tr>
      <w:tr w:rsidR="00744D3A" w:rsidRPr="002766C4" w:rsidTr="0004516E">
        <w:trPr>
          <w:trHeight w:val="296"/>
        </w:trPr>
        <w:tc>
          <w:tcPr>
            <w:tcW w:w="4536" w:type="dxa"/>
            <w:vAlign w:val="center"/>
          </w:tcPr>
          <w:p w:rsidR="00744D3A" w:rsidRPr="002766C4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D3A" w:rsidRPr="002766C4" w:rsidTr="0004516E">
        <w:trPr>
          <w:trHeight w:val="296"/>
        </w:trPr>
        <w:tc>
          <w:tcPr>
            <w:tcW w:w="4536" w:type="dxa"/>
            <w:vAlign w:val="center"/>
          </w:tcPr>
          <w:p w:rsidR="00744D3A" w:rsidRPr="00074CF0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74CF0">
              <w:rPr>
                <w:rFonts w:ascii="ＭＳ 明朝" w:eastAsia="ＭＳ 明朝" w:hAnsi="ＭＳ 明朝" w:hint="eastAsia"/>
                <w:sz w:val="22"/>
                <w:szCs w:val="22"/>
              </w:rPr>
              <w:t>臨床研究が終了している。</w:t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352025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44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853082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44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441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 </w:t>
            </w:r>
            <w:r w:rsidR="00BC5EC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いいえ</w:t>
            </w: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D3A" w:rsidRPr="002766C4" w:rsidTr="0004516E">
        <w:trPr>
          <w:trHeight w:val="317"/>
        </w:trPr>
        <w:tc>
          <w:tcPr>
            <w:tcW w:w="4536" w:type="dxa"/>
            <w:vAlign w:val="center"/>
          </w:tcPr>
          <w:p w:rsidR="00744D3A" w:rsidRPr="002766C4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D3A" w:rsidRPr="002766C4" w:rsidTr="0004516E">
        <w:trPr>
          <w:trHeight w:val="296"/>
        </w:trPr>
        <w:tc>
          <w:tcPr>
            <w:tcW w:w="4536" w:type="dxa"/>
            <w:vAlign w:val="center"/>
          </w:tcPr>
          <w:p w:rsidR="00744D3A" w:rsidRPr="00074CF0" w:rsidRDefault="00B87D66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先端医療開発センター</w:t>
            </w:r>
            <w:r w:rsidR="00744D3A" w:rsidRPr="00074CF0">
              <w:rPr>
                <w:rFonts w:ascii="ＭＳ 明朝" w:eastAsia="ＭＳ 明朝" w:hAnsi="ＭＳ 明朝" w:hint="eastAsia"/>
                <w:sz w:val="22"/>
                <w:szCs w:val="22"/>
              </w:rPr>
              <w:t>に未提出の同意書がある。</w:t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918857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44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810132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441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 </w:t>
            </w:r>
            <w:r w:rsidR="00BC5EC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いいえ</w:t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516698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44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BC5EC7">
              <w:rPr>
                <w:rFonts w:ascii="ＭＳ 明朝" w:eastAsia="ＭＳ 明朝" w:hAnsi="ＭＳ 明朝" w:hint="eastAsia"/>
                <w:sz w:val="24"/>
                <w:szCs w:val="24"/>
              </w:rPr>
              <w:t>対象外</w:t>
            </w:r>
          </w:p>
        </w:tc>
      </w:tr>
      <w:tr w:rsidR="00744D3A" w:rsidRPr="002766C4" w:rsidTr="0004516E">
        <w:trPr>
          <w:trHeight w:val="296"/>
        </w:trPr>
        <w:tc>
          <w:tcPr>
            <w:tcW w:w="4536" w:type="dxa"/>
            <w:vAlign w:val="center"/>
          </w:tcPr>
          <w:p w:rsidR="00744D3A" w:rsidRPr="002766C4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D3A" w:rsidRPr="003232F2" w:rsidRDefault="003232F2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Pr="003232F2">
              <w:rPr>
                <w:rFonts w:ascii="ＭＳ 明朝" w:eastAsia="ＭＳ 明朝" w:hAnsi="ＭＳ 明朝" w:hint="eastAsia"/>
                <w:sz w:val="18"/>
                <w:szCs w:val="24"/>
              </w:rPr>
              <w:t>(オプトアウト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等</w:t>
            </w:r>
            <w:r w:rsidRPr="003232F2">
              <w:rPr>
                <w:rFonts w:ascii="ＭＳ 明朝" w:eastAsia="ＭＳ 明朝" w:hAnsi="ＭＳ 明朝" w:hint="eastAsia"/>
                <w:sz w:val="18"/>
                <w:szCs w:val="24"/>
              </w:rPr>
              <w:t>)</w:t>
            </w:r>
          </w:p>
        </w:tc>
      </w:tr>
      <w:tr w:rsidR="00744D3A" w:rsidRPr="002766C4" w:rsidTr="0004516E">
        <w:trPr>
          <w:trHeight w:val="296"/>
        </w:trPr>
        <w:tc>
          <w:tcPr>
            <w:tcW w:w="4536" w:type="dxa"/>
            <w:vAlign w:val="center"/>
          </w:tcPr>
          <w:p w:rsidR="00744D3A" w:rsidRPr="00074CF0" w:rsidRDefault="008A7B9E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未報告の</w:t>
            </w:r>
            <w:r w:rsidR="00744D3A" w:rsidRPr="00074CF0">
              <w:rPr>
                <w:rFonts w:ascii="ＭＳ 明朝" w:eastAsia="ＭＳ 明朝" w:hAnsi="ＭＳ 明朝" w:hint="eastAsia"/>
                <w:sz w:val="22"/>
                <w:szCs w:val="22"/>
              </w:rPr>
              <w:t>重篤な有害事象の発生がある。</w:t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45873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44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133851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441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 </w:t>
            </w:r>
            <w:r w:rsidR="00BC5EC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いいえ</w:t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950360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44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BC5EC7">
              <w:rPr>
                <w:rFonts w:ascii="ＭＳ 明朝" w:eastAsia="ＭＳ 明朝" w:hAnsi="ＭＳ 明朝" w:hint="eastAsia"/>
                <w:sz w:val="24"/>
                <w:szCs w:val="24"/>
              </w:rPr>
              <w:t>保留</w:t>
            </w:r>
          </w:p>
        </w:tc>
      </w:tr>
      <w:tr w:rsidR="00744D3A" w:rsidRPr="002766C4" w:rsidTr="0004516E">
        <w:trPr>
          <w:trHeight w:val="317"/>
        </w:trPr>
        <w:tc>
          <w:tcPr>
            <w:tcW w:w="4536" w:type="dxa"/>
            <w:vAlign w:val="center"/>
          </w:tcPr>
          <w:p w:rsidR="00744D3A" w:rsidRPr="002766C4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D3A" w:rsidRPr="002766C4" w:rsidTr="0004516E">
        <w:trPr>
          <w:trHeight w:val="317"/>
        </w:trPr>
        <w:tc>
          <w:tcPr>
            <w:tcW w:w="4536" w:type="dxa"/>
            <w:vAlign w:val="center"/>
          </w:tcPr>
          <w:p w:rsidR="00744D3A" w:rsidRPr="00074CF0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74CF0">
              <w:rPr>
                <w:rFonts w:ascii="ＭＳ 明朝" w:eastAsia="ＭＳ 明朝" w:hAnsi="ＭＳ 明朝" w:hint="eastAsia"/>
                <w:sz w:val="22"/>
                <w:szCs w:val="22"/>
              </w:rPr>
              <w:t>学会・論文等で発表した。</w:t>
            </w:r>
            <w:r w:rsidRPr="00074CF0">
              <w:rPr>
                <w:rFonts w:ascii="ＭＳ 明朝" w:eastAsia="ＭＳ 明朝" w:hAnsi="ＭＳ 明朝" w:hint="eastAsia"/>
                <w:sz w:val="22"/>
                <w:szCs w:val="22"/>
              </w:rPr>
              <w:tab/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595244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44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7811774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441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 </w:t>
            </w:r>
            <w:r w:rsidR="00BC5EC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いいえ</w:t>
            </w: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D3A" w:rsidRPr="002766C4" w:rsidTr="0004516E">
        <w:trPr>
          <w:trHeight w:val="317"/>
        </w:trPr>
        <w:tc>
          <w:tcPr>
            <w:tcW w:w="4536" w:type="dxa"/>
            <w:vAlign w:val="center"/>
          </w:tcPr>
          <w:p w:rsidR="00744D3A" w:rsidRPr="002766C4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D3A" w:rsidRPr="002766C4" w:rsidTr="0004516E">
        <w:trPr>
          <w:trHeight w:val="296"/>
        </w:trPr>
        <w:tc>
          <w:tcPr>
            <w:tcW w:w="4536" w:type="dxa"/>
            <w:vAlign w:val="center"/>
          </w:tcPr>
          <w:p w:rsidR="00744D3A" w:rsidRPr="00074CF0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74CF0">
              <w:rPr>
                <w:rFonts w:ascii="ＭＳ 明朝" w:eastAsia="ＭＳ 明朝" w:hAnsi="ＭＳ 明朝" w:hint="eastAsia"/>
                <w:sz w:val="22"/>
                <w:szCs w:val="22"/>
              </w:rPr>
              <w:t>先進医療開発を目的としている。</w:t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73278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44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796675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441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 </w:t>
            </w:r>
            <w:r w:rsidR="00BC5EC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いいえ</w:t>
            </w: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70F4" w:rsidRPr="002766C4" w:rsidTr="0004516E">
        <w:trPr>
          <w:trHeight w:val="296"/>
        </w:trPr>
        <w:tc>
          <w:tcPr>
            <w:tcW w:w="4536" w:type="dxa"/>
            <w:vAlign w:val="center"/>
          </w:tcPr>
          <w:p w:rsidR="007D70F4" w:rsidRPr="002766C4" w:rsidRDefault="007D70F4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D70F4" w:rsidRPr="0031646A" w:rsidRDefault="007D70F4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70F4" w:rsidRPr="0031646A" w:rsidRDefault="007D70F4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70F4" w:rsidRPr="0031646A" w:rsidRDefault="007D70F4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D3A" w:rsidRPr="002766C4" w:rsidTr="0004516E">
        <w:trPr>
          <w:trHeight w:val="317"/>
        </w:trPr>
        <w:tc>
          <w:tcPr>
            <w:tcW w:w="4536" w:type="dxa"/>
            <w:vAlign w:val="center"/>
          </w:tcPr>
          <w:p w:rsidR="00744D3A" w:rsidRPr="00074CF0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74CF0">
              <w:rPr>
                <w:rFonts w:ascii="ＭＳ 明朝" w:eastAsia="ＭＳ 明朝" w:hAnsi="ＭＳ 明朝" w:hint="eastAsia"/>
                <w:sz w:val="22"/>
                <w:szCs w:val="22"/>
              </w:rPr>
              <w:t>臨床試験登録データベースに登録した。</w:t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133993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44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はい</w:t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2124884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441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 </w:t>
            </w:r>
            <w:r w:rsidR="00BC5EC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いいえ</w:t>
            </w:r>
          </w:p>
        </w:tc>
        <w:tc>
          <w:tcPr>
            <w:tcW w:w="1843" w:type="dxa"/>
            <w:vAlign w:val="center"/>
          </w:tcPr>
          <w:p w:rsidR="00744D3A" w:rsidRPr="0031646A" w:rsidRDefault="00344F2F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994780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44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BC5EC7">
              <w:rPr>
                <w:rFonts w:ascii="ＭＳ 明朝" w:eastAsia="ＭＳ 明朝" w:hAnsi="ＭＳ 明朝" w:hint="eastAsia"/>
                <w:sz w:val="24"/>
                <w:szCs w:val="24"/>
              </w:rPr>
              <w:t>対象外</w:t>
            </w:r>
          </w:p>
        </w:tc>
      </w:tr>
      <w:tr w:rsidR="00744D3A" w:rsidRPr="002766C4" w:rsidTr="0004516E">
        <w:trPr>
          <w:trHeight w:val="317"/>
        </w:trPr>
        <w:tc>
          <w:tcPr>
            <w:tcW w:w="4536" w:type="dxa"/>
            <w:vAlign w:val="center"/>
          </w:tcPr>
          <w:p w:rsidR="00744D3A" w:rsidRPr="002766C4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2766C4">
              <w:rPr>
                <w:rFonts w:ascii="ＭＳ 明朝" w:eastAsia="ＭＳ 明朝" w:hAnsi="ＭＳ 明朝" w:hint="eastAsia"/>
                <w:sz w:val="20"/>
              </w:rPr>
              <w:t>（</w:t>
            </w:r>
            <w:r w:rsidRPr="002766C4">
              <w:rPr>
                <w:rFonts w:ascii="ＭＳ 明朝" w:eastAsia="ＭＳ 明朝" w:hAnsi="ＭＳ 明朝" w:hint="eastAsia"/>
                <w:sz w:val="16"/>
                <w:szCs w:val="16"/>
              </w:rPr>
              <w:t>介入を行う研究の場合は登録必須</w:t>
            </w:r>
            <w:r w:rsidRPr="002766C4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:rsidR="00744D3A" w:rsidRPr="002766C4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D3A" w:rsidRPr="0031646A" w:rsidRDefault="00744D3A" w:rsidP="003232F2">
            <w:pPr>
              <w:pStyle w:val="a3"/>
              <w:tabs>
                <w:tab w:val="left" w:pos="474"/>
              </w:tabs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F5D30" w:rsidRDefault="008F5D30">
      <w:pPr>
        <w:rPr>
          <w:sz w:val="19"/>
        </w:rPr>
      </w:pPr>
    </w:p>
    <w:p w:rsidR="00953370" w:rsidRPr="003232F2" w:rsidRDefault="00BD1A51" w:rsidP="003232F2">
      <w:pPr>
        <w:tabs>
          <w:tab w:val="left" w:pos="6744"/>
        </w:tabs>
        <w:spacing w:line="440" w:lineRule="exact"/>
        <w:jc w:val="right"/>
        <w:rPr>
          <w:b/>
          <w:sz w:val="20"/>
        </w:rPr>
      </w:pPr>
      <w:r>
        <w:rPr>
          <w:rFonts w:hint="eastAsia"/>
          <w:sz w:val="20"/>
        </w:rPr>
        <w:t xml:space="preserve">　　</w:t>
      </w:r>
      <w:r w:rsidR="009B455B">
        <w:rPr>
          <w:rFonts w:hint="eastAsia"/>
          <w:sz w:val="20"/>
        </w:rPr>
        <w:t xml:space="preserve"> </w:t>
      </w:r>
    </w:p>
    <w:p w:rsidR="00603D14" w:rsidRDefault="00603D14">
      <w:pPr>
        <w:pStyle w:val="a3"/>
        <w:tabs>
          <w:tab w:val="left" w:pos="474"/>
        </w:tabs>
        <w:rPr>
          <w:rFonts w:ascii="ＭＳ 明朝" w:eastAsia="ＭＳ 明朝" w:hAnsi="ＭＳ 明朝"/>
          <w:sz w:val="20"/>
        </w:rPr>
      </w:pPr>
    </w:p>
    <w:p w:rsidR="008F5D30" w:rsidRPr="006737DE" w:rsidRDefault="00B87D66">
      <w:pPr>
        <w:pStyle w:val="a3"/>
        <w:tabs>
          <w:tab w:val="left" w:pos="474"/>
        </w:tabs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先端医療開発センター　臨床研究推進部</w:t>
      </w:r>
      <w:r w:rsidR="008F5D30" w:rsidRPr="006737DE">
        <w:rPr>
          <w:rFonts w:ascii="ＭＳ 明朝" w:eastAsia="ＭＳ 明朝" w:hAnsi="ＭＳ 明朝" w:hint="eastAsia"/>
          <w:sz w:val="20"/>
        </w:rPr>
        <w:t>への要望：</w:t>
      </w:r>
    </w:p>
    <w:p w:rsidR="008F5D30" w:rsidRDefault="00391CCE">
      <w:pPr>
        <w:pStyle w:val="a3"/>
        <w:tabs>
          <w:tab w:val="left" w:pos="474"/>
        </w:tabs>
        <w:spacing w:line="240" w:lineRule="exact"/>
        <w:rPr>
          <w:rFonts w:eastAsia="ＭＳ 明朝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73025</wp:posOffset>
                </wp:positionV>
                <wp:extent cx="5599430" cy="1076960"/>
                <wp:effectExtent l="0" t="0" r="127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943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56677" id="Rectangle 5" o:spid="_x0000_s1026" style="position:absolute;left:0;text-align:left;margin-left:11.15pt;margin-top:5.75pt;width:440.9pt;height:8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" filled="f"/>
            </w:pict>
          </mc:Fallback>
        </mc:AlternateContent>
      </w:r>
    </w:p>
    <w:sectPr w:rsidR="008F5D30" w:rsidSect="009533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2F" w:rsidRDefault="00344F2F" w:rsidP="00D974C4">
      <w:r>
        <w:separator/>
      </w:r>
    </w:p>
  </w:endnote>
  <w:endnote w:type="continuationSeparator" w:id="0">
    <w:p w:rsidR="00344F2F" w:rsidRDefault="00344F2F" w:rsidP="00D9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明朝体W7">
    <w:charset w:val="80"/>
    <w:family w:val="roman"/>
    <w:pitch w:val="variable"/>
    <w:sig w:usb0="00000001" w:usb1="08070000" w:usb2="00000010" w:usb3="00000000" w:csb0="00020000" w:csb1="00000000"/>
  </w:font>
  <w:font w:name="ＤＦＧ平成ゴシック体W7">
    <w:charset w:val="80"/>
    <w:family w:val="modern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麗雅宋">
    <w:charset w:val="80"/>
    <w:family w:val="auto"/>
    <w:pitch w:val="fixed"/>
    <w:sig w:usb0="00000001" w:usb1="08070000" w:usb2="00000010" w:usb3="00000000" w:csb0="00020000" w:csb1="00000000"/>
  </w:font>
  <w:font w:name="イワタ中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イワタ太明朝体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2F" w:rsidRDefault="00344F2F" w:rsidP="00D974C4">
      <w:r>
        <w:separator/>
      </w:r>
    </w:p>
  </w:footnote>
  <w:footnote w:type="continuationSeparator" w:id="0">
    <w:p w:rsidR="00344F2F" w:rsidRDefault="00344F2F" w:rsidP="00D9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C4"/>
    <w:rsid w:val="0004516E"/>
    <w:rsid w:val="000640B2"/>
    <w:rsid w:val="00070135"/>
    <w:rsid w:val="00074CF0"/>
    <w:rsid w:val="000B248C"/>
    <w:rsid w:val="000D2BDD"/>
    <w:rsid w:val="00107C4C"/>
    <w:rsid w:val="001C5D0A"/>
    <w:rsid w:val="002265CD"/>
    <w:rsid w:val="00252EC0"/>
    <w:rsid w:val="00255EAA"/>
    <w:rsid w:val="002766C4"/>
    <w:rsid w:val="00293B88"/>
    <w:rsid w:val="0031646A"/>
    <w:rsid w:val="003232F2"/>
    <w:rsid w:val="00332EE5"/>
    <w:rsid w:val="003372DC"/>
    <w:rsid w:val="00344F2F"/>
    <w:rsid w:val="00351B35"/>
    <w:rsid w:val="00391CCE"/>
    <w:rsid w:val="0039273C"/>
    <w:rsid w:val="003957B5"/>
    <w:rsid w:val="004063F0"/>
    <w:rsid w:val="004203E8"/>
    <w:rsid w:val="00430AFF"/>
    <w:rsid w:val="00434372"/>
    <w:rsid w:val="00436CD4"/>
    <w:rsid w:val="0045380D"/>
    <w:rsid w:val="004A7F0D"/>
    <w:rsid w:val="004B5D7C"/>
    <w:rsid w:val="004E3C59"/>
    <w:rsid w:val="00522939"/>
    <w:rsid w:val="00546D2C"/>
    <w:rsid w:val="0055284E"/>
    <w:rsid w:val="00572A86"/>
    <w:rsid w:val="00603D14"/>
    <w:rsid w:val="006737DE"/>
    <w:rsid w:val="0067515D"/>
    <w:rsid w:val="006A474E"/>
    <w:rsid w:val="007267B6"/>
    <w:rsid w:val="00744D3A"/>
    <w:rsid w:val="00787444"/>
    <w:rsid w:val="007D53D9"/>
    <w:rsid w:val="007D70F4"/>
    <w:rsid w:val="007E2D1F"/>
    <w:rsid w:val="00824417"/>
    <w:rsid w:val="008304C1"/>
    <w:rsid w:val="008A7B9E"/>
    <w:rsid w:val="008F5D30"/>
    <w:rsid w:val="00930FCF"/>
    <w:rsid w:val="00936729"/>
    <w:rsid w:val="00953370"/>
    <w:rsid w:val="009679BE"/>
    <w:rsid w:val="009B01DB"/>
    <w:rsid w:val="009B455B"/>
    <w:rsid w:val="00A052F2"/>
    <w:rsid w:val="00A27DED"/>
    <w:rsid w:val="00A44314"/>
    <w:rsid w:val="00A63422"/>
    <w:rsid w:val="00A66033"/>
    <w:rsid w:val="00A770B3"/>
    <w:rsid w:val="00AC3740"/>
    <w:rsid w:val="00AC4E0F"/>
    <w:rsid w:val="00AE0A99"/>
    <w:rsid w:val="00B02A14"/>
    <w:rsid w:val="00B73E8F"/>
    <w:rsid w:val="00B77DE0"/>
    <w:rsid w:val="00B87D66"/>
    <w:rsid w:val="00BC27E6"/>
    <w:rsid w:val="00BC5EC7"/>
    <w:rsid w:val="00BD1A51"/>
    <w:rsid w:val="00BE1FF6"/>
    <w:rsid w:val="00C01B3C"/>
    <w:rsid w:val="00C07719"/>
    <w:rsid w:val="00C308AB"/>
    <w:rsid w:val="00C52DF4"/>
    <w:rsid w:val="00CD25D8"/>
    <w:rsid w:val="00D1201A"/>
    <w:rsid w:val="00D639F0"/>
    <w:rsid w:val="00D974C4"/>
    <w:rsid w:val="00E26760"/>
    <w:rsid w:val="00E3711A"/>
    <w:rsid w:val="00E76FE7"/>
    <w:rsid w:val="00EC22DA"/>
    <w:rsid w:val="00F12B79"/>
    <w:rsid w:val="00FB6CA1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94CC0B-03D7-4E30-B227-CFAE7790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Pr>
      <w:rFonts w:ascii="ＤＦＰ平成明朝体W7" w:eastAsia="ＤＦＰ平成明朝体W7"/>
      <w:sz w:val="36"/>
    </w:rPr>
  </w:style>
  <w:style w:type="paragraph" w:customStyle="1" w:styleId="H2">
    <w:name w:val="H2"/>
    <w:basedOn w:val="a"/>
    <w:rPr>
      <w:rFonts w:ascii="ＤＦＧ平成ゴシック体W7" w:eastAsia="ＤＦＧ平成ゴシック体W7" w:hAnsi="Verdana"/>
      <w:sz w:val="28"/>
    </w:rPr>
  </w:style>
  <w:style w:type="paragraph" w:customStyle="1" w:styleId="a3">
    <w:name w:val="ヒョウジュン"/>
    <w:basedOn w:val="a"/>
    <w:rPr>
      <w:rFonts w:eastAsia="ＭＳ Ｐ明朝"/>
    </w:rPr>
  </w:style>
  <w:style w:type="paragraph" w:customStyle="1" w:styleId="a4">
    <w:name w:val="キャプション"/>
    <w:basedOn w:val="a"/>
    <w:pPr>
      <w:spacing w:line="200" w:lineRule="exact"/>
    </w:pPr>
    <w:rPr>
      <w:rFonts w:ascii="ＭＳ 明朝"/>
      <w:sz w:val="14"/>
    </w:rPr>
  </w:style>
  <w:style w:type="paragraph" w:customStyle="1" w:styleId="H3">
    <w:name w:val="H3"/>
    <w:basedOn w:val="H1"/>
    <w:rPr>
      <w:rFonts w:ascii="ＭＳ Ｐゴシック" w:eastAsia="ＭＳ Ｐゴシック"/>
      <w:sz w:val="21"/>
    </w:rPr>
  </w:style>
  <w:style w:type="paragraph" w:customStyle="1" w:styleId="a5">
    <w:name w:val="柱"/>
    <w:basedOn w:val="H1"/>
    <w:rPr>
      <w:rFonts w:eastAsia="ＤＦ麗雅宋"/>
      <w:sz w:val="18"/>
    </w:rPr>
  </w:style>
  <w:style w:type="paragraph" w:customStyle="1" w:styleId="h30">
    <w:name w:val="h3"/>
    <w:basedOn w:val="a"/>
    <w:rPr>
      <w:rFonts w:eastAsia="ＭＳ Ｐゴシック"/>
      <w:b/>
      <w:sz w:val="22"/>
    </w:rPr>
  </w:style>
  <w:style w:type="paragraph" w:customStyle="1" w:styleId="h20">
    <w:name w:val="h2"/>
    <w:basedOn w:val="a"/>
    <w:rPr>
      <w:rFonts w:ascii="イワタ中ゴシック体" w:eastAsia="イワタ中ゴシック体"/>
      <w:b/>
      <w:sz w:val="28"/>
    </w:rPr>
  </w:style>
  <w:style w:type="paragraph" w:customStyle="1" w:styleId="h10">
    <w:name w:val="h1"/>
    <w:basedOn w:val="a"/>
    <w:rPr>
      <w:rFonts w:eastAsia="イワタ太明朝体"/>
      <w:sz w:val="40"/>
    </w:rPr>
  </w:style>
  <w:style w:type="paragraph" w:customStyle="1" w:styleId="1">
    <w:name w:val="図表番号1"/>
    <w:rPr>
      <w:rFonts w:eastAsia="ＭＳ ゴシック"/>
      <w:sz w:val="16"/>
    </w:rPr>
  </w:style>
  <w:style w:type="paragraph" w:styleId="a6">
    <w:name w:val="header"/>
    <w:basedOn w:val="a"/>
    <w:link w:val="a7"/>
    <w:uiPriority w:val="99"/>
    <w:unhideWhenUsed/>
    <w:rsid w:val="00D97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974C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974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974C4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D974C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974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300</Characters>
  <Application>Microsoft Office Word</Application>
  <DocSecurity>0</DocSecurity>
  <Lines>100</Lines>
  <Paragraphs>74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自主的臨床研究チェックリスト</vt:lpstr>
      <vt:lpstr>自主的臨床研究チェックリスト</vt:lpstr>
    </vt:vector>
  </TitlesOfParts>
  <Company>Toshiba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自主的臨床研究チェックリスト</dc:title>
  <dc:subject/>
  <dc:creator>群馬大学医学部附属病院臨床試験部</dc:creator>
  <cp:keywords/>
  <cp:lastModifiedBy>saitou etsuko</cp:lastModifiedBy>
  <cp:revision>2</cp:revision>
  <cp:lastPrinted>2019-04-22T02:20:00Z</cp:lastPrinted>
  <dcterms:created xsi:type="dcterms:W3CDTF">2023-04-20T07:50:00Z</dcterms:created>
  <dcterms:modified xsi:type="dcterms:W3CDTF">2023-04-20T07:50:00Z</dcterms:modified>
</cp:coreProperties>
</file>